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BF" w:rsidRDefault="00E00DBF" w:rsidP="00E00DBF">
      <w:pPr>
        <w:pStyle w:val="1"/>
        <w:ind w:firstLine="709"/>
        <w:jc w:val="both"/>
        <w:rPr>
          <w:b/>
          <w:szCs w:val="28"/>
          <w:lang w:val="ru-RU" w:eastAsia="ko-KR"/>
        </w:rPr>
      </w:pPr>
      <w:bookmarkStart w:id="0" w:name="_Toc177318300"/>
      <w:bookmarkStart w:id="1" w:name="_Toc335173583"/>
      <w:r w:rsidRPr="003B0E3E">
        <w:rPr>
          <w:b/>
          <w:bCs/>
          <w:iCs/>
          <w:szCs w:val="28"/>
        </w:rPr>
        <w:t>Практическое занятие 7</w:t>
      </w:r>
      <w:bookmarkEnd w:id="0"/>
      <w:r>
        <w:rPr>
          <w:b/>
          <w:bCs/>
          <w:iCs/>
          <w:szCs w:val="28"/>
          <w:lang w:val="ru-RU"/>
        </w:rPr>
        <w:t xml:space="preserve">. </w:t>
      </w:r>
      <w:r w:rsidRPr="003B0E3E">
        <w:rPr>
          <w:b/>
          <w:szCs w:val="28"/>
          <w:lang w:eastAsia="ko-KR"/>
        </w:rPr>
        <w:t>Методы интенсификации горения</w:t>
      </w:r>
      <w:bookmarkEnd w:id="1"/>
      <w:r w:rsidRPr="003B0E3E">
        <w:rPr>
          <w:b/>
          <w:szCs w:val="28"/>
          <w:lang w:eastAsia="ko-KR"/>
        </w:rPr>
        <w:t xml:space="preserve"> </w:t>
      </w:r>
    </w:p>
    <w:p w:rsidR="00E00DBF" w:rsidRDefault="00E00DBF" w:rsidP="00E00DBF">
      <w:pPr>
        <w:pStyle w:val="1"/>
        <w:ind w:firstLine="709"/>
        <w:jc w:val="both"/>
        <w:rPr>
          <w:b/>
          <w:szCs w:val="28"/>
          <w:lang w:val="ru-RU" w:eastAsia="ko-KR"/>
        </w:rPr>
      </w:pPr>
      <w:bookmarkStart w:id="2" w:name="_Toc335173584"/>
      <w:r w:rsidRPr="003B0E3E">
        <w:rPr>
          <w:b/>
          <w:szCs w:val="28"/>
          <w:lang w:eastAsia="ko-KR"/>
        </w:rPr>
        <w:t>пыле</w:t>
      </w:r>
      <w:r>
        <w:rPr>
          <w:b/>
          <w:szCs w:val="28"/>
          <w:lang w:eastAsia="ko-KR"/>
        </w:rPr>
        <w:t>угольного факела при</w:t>
      </w:r>
      <w:r w:rsidRPr="003B0E3E">
        <w:rPr>
          <w:b/>
          <w:szCs w:val="28"/>
          <w:lang w:eastAsia="ko-KR"/>
        </w:rPr>
        <w:t xml:space="preserve"> изменении качества топлива</w:t>
      </w:r>
      <w:bookmarkEnd w:id="2"/>
      <w:r w:rsidRPr="003B0E3E">
        <w:rPr>
          <w:b/>
          <w:szCs w:val="28"/>
          <w:lang w:eastAsia="ko-KR"/>
        </w:rPr>
        <w:t xml:space="preserve"> </w:t>
      </w:r>
    </w:p>
    <w:p w:rsidR="00E00DBF" w:rsidRPr="003B0E3E" w:rsidRDefault="00E00DBF" w:rsidP="00E00DBF">
      <w:pPr>
        <w:pStyle w:val="1"/>
        <w:ind w:firstLine="709"/>
        <w:jc w:val="both"/>
        <w:rPr>
          <w:b/>
          <w:bCs/>
          <w:iCs/>
          <w:szCs w:val="28"/>
        </w:rPr>
      </w:pPr>
      <w:bookmarkStart w:id="3" w:name="_Toc335173585"/>
      <w:r w:rsidRPr="003B0E3E">
        <w:rPr>
          <w:b/>
          <w:szCs w:val="28"/>
          <w:lang w:eastAsia="ko-KR"/>
        </w:rPr>
        <w:t>и применение их в практике сжигания угол</w:t>
      </w:r>
      <w:r w:rsidRPr="003B0E3E">
        <w:rPr>
          <w:b/>
          <w:szCs w:val="28"/>
          <w:lang w:eastAsia="ko-KR"/>
        </w:rPr>
        <w:t>ь</w:t>
      </w:r>
      <w:r w:rsidRPr="003B0E3E">
        <w:rPr>
          <w:b/>
          <w:szCs w:val="28"/>
          <w:lang w:eastAsia="ko-KR"/>
        </w:rPr>
        <w:t>ной пыли</w:t>
      </w:r>
      <w:bookmarkEnd w:id="3"/>
      <w:r w:rsidRPr="003B0E3E">
        <w:rPr>
          <w:b/>
          <w:bCs/>
          <w:iCs/>
          <w:szCs w:val="28"/>
        </w:rPr>
        <w:t xml:space="preserve"> </w:t>
      </w:r>
    </w:p>
    <w:p w:rsidR="00E00DBF" w:rsidRPr="003B0E3E" w:rsidRDefault="00E00DBF" w:rsidP="00E00DBF">
      <w:pPr>
        <w:ind w:firstLine="709"/>
        <w:jc w:val="both"/>
        <w:rPr>
          <w:b/>
          <w:iCs/>
          <w:sz w:val="28"/>
          <w:szCs w:val="28"/>
        </w:rPr>
      </w:pPr>
    </w:p>
    <w:p w:rsidR="00E00DBF" w:rsidRPr="003B0E3E" w:rsidRDefault="00E00DBF" w:rsidP="00E00DBF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  <w:u w:val="single"/>
        </w:rPr>
        <w:t>Цель занятия.</w:t>
      </w:r>
      <w:r w:rsidRPr="003B0E3E">
        <w:rPr>
          <w:iCs/>
          <w:sz w:val="28"/>
          <w:szCs w:val="28"/>
        </w:rPr>
        <w:t xml:space="preserve"> Изучить </w:t>
      </w:r>
      <w:r w:rsidRPr="003B0E3E">
        <w:rPr>
          <w:sz w:val="28"/>
          <w:szCs w:val="28"/>
          <w:lang w:eastAsia="ko-KR"/>
        </w:rPr>
        <w:t>методы интенсификации горения пылеугольного факела</w:t>
      </w:r>
      <w:r w:rsidRPr="003B0E3E">
        <w:rPr>
          <w:iCs/>
          <w:sz w:val="28"/>
          <w:szCs w:val="28"/>
        </w:rPr>
        <w:t xml:space="preserve">.  </w:t>
      </w:r>
    </w:p>
    <w:p w:rsidR="00E00DBF" w:rsidRPr="003B0E3E" w:rsidRDefault="00E00DBF" w:rsidP="00E00DBF">
      <w:pPr>
        <w:ind w:firstLine="709"/>
        <w:jc w:val="both"/>
        <w:rPr>
          <w:iCs/>
          <w:sz w:val="28"/>
          <w:szCs w:val="28"/>
        </w:rPr>
      </w:pPr>
    </w:p>
    <w:p w:rsidR="00E00DBF" w:rsidRPr="003B0E3E" w:rsidRDefault="00E00DBF" w:rsidP="00E00DBF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Контрольные вопросы</w:t>
      </w:r>
    </w:p>
    <w:p w:rsidR="00E00DBF" w:rsidRPr="003B0E3E" w:rsidRDefault="00E00DBF" w:rsidP="00E00DBF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 xml:space="preserve"> </w:t>
      </w:r>
    </w:p>
    <w:p w:rsidR="00E00DBF" w:rsidRPr="003B0E3E" w:rsidRDefault="00E00DBF" w:rsidP="00E00DBF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1</w:t>
      </w:r>
      <w:proofErr w:type="gramStart"/>
      <w:r w:rsidRPr="003B0E3E">
        <w:rPr>
          <w:iCs/>
          <w:sz w:val="28"/>
          <w:szCs w:val="28"/>
        </w:rPr>
        <w:t xml:space="preserve"> В</w:t>
      </w:r>
      <w:proofErr w:type="gramEnd"/>
      <w:r w:rsidRPr="003B0E3E">
        <w:rPr>
          <w:iCs/>
          <w:sz w:val="28"/>
          <w:szCs w:val="28"/>
        </w:rPr>
        <w:t xml:space="preserve"> чем заключаются особенности горения пылеугольного факела?</w:t>
      </w:r>
    </w:p>
    <w:p w:rsidR="00E00DBF" w:rsidRPr="003B0E3E" w:rsidRDefault="00E00DBF" w:rsidP="00E00DBF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2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аковы методы интенсификации горения пылеугольного факела?</w:t>
      </w:r>
    </w:p>
    <w:p w:rsidR="00E00DBF" w:rsidRPr="003B0E3E" w:rsidRDefault="00E00DBF" w:rsidP="00E00DBF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3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акие методы интенсификации процесса горения пылеугольного фак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>ла применяют на практике?</w:t>
      </w:r>
    </w:p>
    <w:p w:rsidR="00E00DBF" w:rsidRPr="003B0E3E" w:rsidRDefault="00E00DBF" w:rsidP="00E00DBF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vanish/>
          <w:sz w:val="28"/>
          <w:szCs w:val="28"/>
        </w:rPr>
        <w:cr/>
        <w:t>?ого цикла д.ого параметра увеличивается термический к.ня?  , применяемые для раго пара?а.ной объемным и массовым составом.й дл</w:t>
      </w:r>
      <w:r w:rsidRPr="003B0E3E">
        <w:rPr>
          <w:iCs/>
          <w:sz w:val="28"/>
          <w:szCs w:val="28"/>
        </w:rPr>
        <w:t xml:space="preserve">  </w:t>
      </w:r>
    </w:p>
    <w:p w:rsidR="00E00DBF" w:rsidRPr="003B0E3E" w:rsidRDefault="00E00DBF" w:rsidP="00E00DBF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Задачи</w:t>
      </w:r>
    </w:p>
    <w:p w:rsidR="00E00DBF" w:rsidRPr="003B0E3E" w:rsidRDefault="00E00DBF" w:rsidP="00E00DBF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</w:p>
    <w:p w:rsidR="00E00DBF" w:rsidRPr="003B0E3E" w:rsidRDefault="00E00DBF" w:rsidP="00E00DBF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Задачи выдаются преподавателем на занятии и выполняются студентами по в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риантам.</w:t>
      </w:r>
    </w:p>
    <w:p w:rsidR="00E00DBF" w:rsidRPr="003B0E3E" w:rsidRDefault="00E00DBF" w:rsidP="00E00DBF">
      <w:pPr>
        <w:ind w:firstLine="709"/>
        <w:jc w:val="both"/>
        <w:rPr>
          <w:i/>
          <w:iCs/>
          <w:sz w:val="28"/>
          <w:szCs w:val="28"/>
        </w:rPr>
      </w:pPr>
    </w:p>
    <w:p w:rsidR="00E00DBF" w:rsidRPr="003B0E3E" w:rsidRDefault="00E00DBF" w:rsidP="00E00DBF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Методические рекомендации</w:t>
      </w:r>
    </w:p>
    <w:p w:rsidR="00E00DBF" w:rsidRPr="003B0E3E" w:rsidRDefault="00E00DBF" w:rsidP="00E00DBF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</w:p>
    <w:p w:rsidR="00E00DBF" w:rsidRPr="003B0E3E" w:rsidRDefault="00E00DBF" w:rsidP="00E00DBF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При изучении этой темы следует обратить внимание на особенности сж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 xml:space="preserve">гания пылеугольного факела, изучить конструкции топок. Требуется </w:t>
      </w:r>
      <w:proofErr w:type="gramStart"/>
      <w:r w:rsidRPr="003B0E3E">
        <w:rPr>
          <w:iCs/>
          <w:sz w:val="28"/>
          <w:szCs w:val="28"/>
        </w:rPr>
        <w:t>уяснить</w:t>
      </w:r>
      <w:proofErr w:type="gramEnd"/>
      <w:r w:rsidRPr="003B0E3E">
        <w:rPr>
          <w:iCs/>
          <w:sz w:val="28"/>
          <w:szCs w:val="28"/>
        </w:rPr>
        <w:t xml:space="preserve"> как изменяется качество топлива. Изучить, как на практике производят инте</w:t>
      </w:r>
      <w:r w:rsidRPr="003B0E3E">
        <w:rPr>
          <w:iCs/>
          <w:sz w:val="28"/>
          <w:szCs w:val="28"/>
        </w:rPr>
        <w:t>н</w:t>
      </w:r>
      <w:r w:rsidRPr="003B0E3E">
        <w:rPr>
          <w:iCs/>
          <w:sz w:val="28"/>
          <w:szCs w:val="28"/>
        </w:rPr>
        <w:t xml:space="preserve">сификацию процесса горения пылеугольного факела.  </w:t>
      </w:r>
      <w:bookmarkStart w:id="4" w:name="_GoBack"/>
      <w:bookmarkEnd w:id="4"/>
    </w:p>
    <w:sectPr w:rsidR="00E00DBF" w:rsidRPr="003B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4"/>
    <w:rsid w:val="0000099D"/>
    <w:rsid w:val="00000D36"/>
    <w:rsid w:val="000013D0"/>
    <w:rsid w:val="00004252"/>
    <w:rsid w:val="0000492A"/>
    <w:rsid w:val="00006AF8"/>
    <w:rsid w:val="00007296"/>
    <w:rsid w:val="00007439"/>
    <w:rsid w:val="0001034C"/>
    <w:rsid w:val="00012FAF"/>
    <w:rsid w:val="00013E2A"/>
    <w:rsid w:val="0001442B"/>
    <w:rsid w:val="00014EF1"/>
    <w:rsid w:val="00014FA7"/>
    <w:rsid w:val="00015033"/>
    <w:rsid w:val="0001507B"/>
    <w:rsid w:val="00015E38"/>
    <w:rsid w:val="00016F15"/>
    <w:rsid w:val="00017117"/>
    <w:rsid w:val="00020A73"/>
    <w:rsid w:val="00020BD2"/>
    <w:rsid w:val="00020FE2"/>
    <w:rsid w:val="00021CDB"/>
    <w:rsid w:val="00021EF2"/>
    <w:rsid w:val="00024E13"/>
    <w:rsid w:val="0002500A"/>
    <w:rsid w:val="00025DC2"/>
    <w:rsid w:val="00027E9C"/>
    <w:rsid w:val="000310C2"/>
    <w:rsid w:val="000311B6"/>
    <w:rsid w:val="00031747"/>
    <w:rsid w:val="00031AD6"/>
    <w:rsid w:val="000330BD"/>
    <w:rsid w:val="000355BD"/>
    <w:rsid w:val="000358FC"/>
    <w:rsid w:val="00035F5C"/>
    <w:rsid w:val="00036A30"/>
    <w:rsid w:val="000373F9"/>
    <w:rsid w:val="000375D6"/>
    <w:rsid w:val="00040341"/>
    <w:rsid w:val="00040FB2"/>
    <w:rsid w:val="000418CC"/>
    <w:rsid w:val="00041B04"/>
    <w:rsid w:val="00043127"/>
    <w:rsid w:val="000447FB"/>
    <w:rsid w:val="00045430"/>
    <w:rsid w:val="00045899"/>
    <w:rsid w:val="0004688C"/>
    <w:rsid w:val="000469F4"/>
    <w:rsid w:val="00046ED0"/>
    <w:rsid w:val="00047D86"/>
    <w:rsid w:val="0005130A"/>
    <w:rsid w:val="0005307A"/>
    <w:rsid w:val="00055DBB"/>
    <w:rsid w:val="000563C3"/>
    <w:rsid w:val="00056FE2"/>
    <w:rsid w:val="00057FC2"/>
    <w:rsid w:val="000606C3"/>
    <w:rsid w:val="000610CD"/>
    <w:rsid w:val="000613C5"/>
    <w:rsid w:val="0006232E"/>
    <w:rsid w:val="00062BB6"/>
    <w:rsid w:val="00062C93"/>
    <w:rsid w:val="00063DA4"/>
    <w:rsid w:val="000643B0"/>
    <w:rsid w:val="00064D43"/>
    <w:rsid w:val="00067790"/>
    <w:rsid w:val="000708BE"/>
    <w:rsid w:val="0007090E"/>
    <w:rsid w:val="00071AC9"/>
    <w:rsid w:val="00072C4B"/>
    <w:rsid w:val="00074124"/>
    <w:rsid w:val="00074E88"/>
    <w:rsid w:val="000750C8"/>
    <w:rsid w:val="00076051"/>
    <w:rsid w:val="0007606C"/>
    <w:rsid w:val="00076595"/>
    <w:rsid w:val="00076CC2"/>
    <w:rsid w:val="00076DA2"/>
    <w:rsid w:val="000779DC"/>
    <w:rsid w:val="00081161"/>
    <w:rsid w:val="00081E86"/>
    <w:rsid w:val="00082292"/>
    <w:rsid w:val="000824E3"/>
    <w:rsid w:val="0008266B"/>
    <w:rsid w:val="00082CE0"/>
    <w:rsid w:val="000831A1"/>
    <w:rsid w:val="000831FA"/>
    <w:rsid w:val="00083436"/>
    <w:rsid w:val="00083547"/>
    <w:rsid w:val="00083891"/>
    <w:rsid w:val="00085F01"/>
    <w:rsid w:val="000878F4"/>
    <w:rsid w:val="000946D4"/>
    <w:rsid w:val="000949FE"/>
    <w:rsid w:val="00095111"/>
    <w:rsid w:val="000967A0"/>
    <w:rsid w:val="00096ED5"/>
    <w:rsid w:val="000A27FB"/>
    <w:rsid w:val="000A60AB"/>
    <w:rsid w:val="000A64AB"/>
    <w:rsid w:val="000A79F9"/>
    <w:rsid w:val="000A7A4D"/>
    <w:rsid w:val="000A7A6E"/>
    <w:rsid w:val="000B00BF"/>
    <w:rsid w:val="000B035F"/>
    <w:rsid w:val="000B0F61"/>
    <w:rsid w:val="000B0FC9"/>
    <w:rsid w:val="000B346C"/>
    <w:rsid w:val="000B35F6"/>
    <w:rsid w:val="000B37A6"/>
    <w:rsid w:val="000B3EEA"/>
    <w:rsid w:val="000B4042"/>
    <w:rsid w:val="000B4646"/>
    <w:rsid w:val="000B4BE7"/>
    <w:rsid w:val="000B5160"/>
    <w:rsid w:val="000B5A92"/>
    <w:rsid w:val="000B5F46"/>
    <w:rsid w:val="000B6251"/>
    <w:rsid w:val="000B758C"/>
    <w:rsid w:val="000C0051"/>
    <w:rsid w:val="000C2531"/>
    <w:rsid w:val="000C34DC"/>
    <w:rsid w:val="000C4312"/>
    <w:rsid w:val="000C47EC"/>
    <w:rsid w:val="000C4B9E"/>
    <w:rsid w:val="000C55CD"/>
    <w:rsid w:val="000C634B"/>
    <w:rsid w:val="000C68B0"/>
    <w:rsid w:val="000C7148"/>
    <w:rsid w:val="000D0362"/>
    <w:rsid w:val="000D0599"/>
    <w:rsid w:val="000D0DCB"/>
    <w:rsid w:val="000D1E5A"/>
    <w:rsid w:val="000D26E9"/>
    <w:rsid w:val="000D41D9"/>
    <w:rsid w:val="000D42B5"/>
    <w:rsid w:val="000D461F"/>
    <w:rsid w:val="000D4B5F"/>
    <w:rsid w:val="000D691F"/>
    <w:rsid w:val="000D6EEE"/>
    <w:rsid w:val="000E41C7"/>
    <w:rsid w:val="000E6215"/>
    <w:rsid w:val="000E6979"/>
    <w:rsid w:val="000E6F66"/>
    <w:rsid w:val="000F1D29"/>
    <w:rsid w:val="000F2F92"/>
    <w:rsid w:val="000F3E3C"/>
    <w:rsid w:val="000F43E0"/>
    <w:rsid w:val="000F4454"/>
    <w:rsid w:val="000F508D"/>
    <w:rsid w:val="000F5D3A"/>
    <w:rsid w:val="000F6697"/>
    <w:rsid w:val="000F7745"/>
    <w:rsid w:val="000F775D"/>
    <w:rsid w:val="00100C8E"/>
    <w:rsid w:val="00101145"/>
    <w:rsid w:val="00102FDC"/>
    <w:rsid w:val="001052C7"/>
    <w:rsid w:val="001055B7"/>
    <w:rsid w:val="00105732"/>
    <w:rsid w:val="001057B4"/>
    <w:rsid w:val="00105CB1"/>
    <w:rsid w:val="00106721"/>
    <w:rsid w:val="00107B73"/>
    <w:rsid w:val="00107E13"/>
    <w:rsid w:val="00110BD9"/>
    <w:rsid w:val="00110F4C"/>
    <w:rsid w:val="00110F8C"/>
    <w:rsid w:val="0011337A"/>
    <w:rsid w:val="0011365C"/>
    <w:rsid w:val="001164C2"/>
    <w:rsid w:val="00116B81"/>
    <w:rsid w:val="00117102"/>
    <w:rsid w:val="0012101C"/>
    <w:rsid w:val="00121846"/>
    <w:rsid w:val="0012203E"/>
    <w:rsid w:val="0012338A"/>
    <w:rsid w:val="00124A50"/>
    <w:rsid w:val="00124BB0"/>
    <w:rsid w:val="00124FDF"/>
    <w:rsid w:val="00125DEC"/>
    <w:rsid w:val="0012659F"/>
    <w:rsid w:val="00130027"/>
    <w:rsid w:val="00130462"/>
    <w:rsid w:val="0013093E"/>
    <w:rsid w:val="00131E81"/>
    <w:rsid w:val="0013378B"/>
    <w:rsid w:val="00133D0D"/>
    <w:rsid w:val="0013422E"/>
    <w:rsid w:val="001353C2"/>
    <w:rsid w:val="00137ACF"/>
    <w:rsid w:val="00141D9B"/>
    <w:rsid w:val="00142052"/>
    <w:rsid w:val="00142134"/>
    <w:rsid w:val="00142CAE"/>
    <w:rsid w:val="00144EE6"/>
    <w:rsid w:val="001459BD"/>
    <w:rsid w:val="00145E72"/>
    <w:rsid w:val="00147DD6"/>
    <w:rsid w:val="0015027F"/>
    <w:rsid w:val="00150BCE"/>
    <w:rsid w:val="00151964"/>
    <w:rsid w:val="001522D7"/>
    <w:rsid w:val="001525A4"/>
    <w:rsid w:val="00152D13"/>
    <w:rsid w:val="00152D1C"/>
    <w:rsid w:val="00153045"/>
    <w:rsid w:val="00153254"/>
    <w:rsid w:val="00153BD7"/>
    <w:rsid w:val="00153C2D"/>
    <w:rsid w:val="00153ED6"/>
    <w:rsid w:val="00154CF1"/>
    <w:rsid w:val="00156581"/>
    <w:rsid w:val="00157054"/>
    <w:rsid w:val="001575D6"/>
    <w:rsid w:val="001600DF"/>
    <w:rsid w:val="00160AEA"/>
    <w:rsid w:val="00160D3A"/>
    <w:rsid w:val="001622EC"/>
    <w:rsid w:val="00163A17"/>
    <w:rsid w:val="00164690"/>
    <w:rsid w:val="001654B2"/>
    <w:rsid w:val="001658AF"/>
    <w:rsid w:val="00165C6C"/>
    <w:rsid w:val="00165DAF"/>
    <w:rsid w:val="00166285"/>
    <w:rsid w:val="00167DFE"/>
    <w:rsid w:val="00171355"/>
    <w:rsid w:val="00172B70"/>
    <w:rsid w:val="00173437"/>
    <w:rsid w:val="001736E5"/>
    <w:rsid w:val="001737C4"/>
    <w:rsid w:val="001739B8"/>
    <w:rsid w:val="00173AB0"/>
    <w:rsid w:val="00175B7A"/>
    <w:rsid w:val="001764D6"/>
    <w:rsid w:val="001768AA"/>
    <w:rsid w:val="00177D5D"/>
    <w:rsid w:val="00181A5B"/>
    <w:rsid w:val="001834FA"/>
    <w:rsid w:val="00183C47"/>
    <w:rsid w:val="00184B6A"/>
    <w:rsid w:val="00190E51"/>
    <w:rsid w:val="001914B2"/>
    <w:rsid w:val="0019180D"/>
    <w:rsid w:val="001938BD"/>
    <w:rsid w:val="00194173"/>
    <w:rsid w:val="0019430F"/>
    <w:rsid w:val="00194CB8"/>
    <w:rsid w:val="00194F8D"/>
    <w:rsid w:val="00195043"/>
    <w:rsid w:val="00195748"/>
    <w:rsid w:val="00195D17"/>
    <w:rsid w:val="001A096F"/>
    <w:rsid w:val="001A0D54"/>
    <w:rsid w:val="001A12C8"/>
    <w:rsid w:val="001A2851"/>
    <w:rsid w:val="001A332A"/>
    <w:rsid w:val="001A3D29"/>
    <w:rsid w:val="001A4870"/>
    <w:rsid w:val="001A609E"/>
    <w:rsid w:val="001A6394"/>
    <w:rsid w:val="001A7976"/>
    <w:rsid w:val="001B1BE2"/>
    <w:rsid w:val="001B341B"/>
    <w:rsid w:val="001B7A84"/>
    <w:rsid w:val="001C12DD"/>
    <w:rsid w:val="001C2B83"/>
    <w:rsid w:val="001C2F77"/>
    <w:rsid w:val="001C2FC1"/>
    <w:rsid w:val="001C3100"/>
    <w:rsid w:val="001C4725"/>
    <w:rsid w:val="001C58D5"/>
    <w:rsid w:val="001C6BB0"/>
    <w:rsid w:val="001C7F84"/>
    <w:rsid w:val="001D0D0D"/>
    <w:rsid w:val="001D2A28"/>
    <w:rsid w:val="001D2AFF"/>
    <w:rsid w:val="001D47D2"/>
    <w:rsid w:val="001D5905"/>
    <w:rsid w:val="001D5BEF"/>
    <w:rsid w:val="001D5C14"/>
    <w:rsid w:val="001D6040"/>
    <w:rsid w:val="001D63CD"/>
    <w:rsid w:val="001D656D"/>
    <w:rsid w:val="001D7B56"/>
    <w:rsid w:val="001E07D7"/>
    <w:rsid w:val="001E0B23"/>
    <w:rsid w:val="001E1591"/>
    <w:rsid w:val="001E1F44"/>
    <w:rsid w:val="001E3B2D"/>
    <w:rsid w:val="001E44C2"/>
    <w:rsid w:val="001F0503"/>
    <w:rsid w:val="001F1AEE"/>
    <w:rsid w:val="001F2EE2"/>
    <w:rsid w:val="001F43A4"/>
    <w:rsid w:val="001F4D07"/>
    <w:rsid w:val="001F578A"/>
    <w:rsid w:val="00201E26"/>
    <w:rsid w:val="00202F08"/>
    <w:rsid w:val="002038D9"/>
    <w:rsid w:val="002042A1"/>
    <w:rsid w:val="002048D5"/>
    <w:rsid w:val="0020497A"/>
    <w:rsid w:val="00204983"/>
    <w:rsid w:val="00206C21"/>
    <w:rsid w:val="00206DD9"/>
    <w:rsid w:val="0020739C"/>
    <w:rsid w:val="002123BF"/>
    <w:rsid w:val="002134EA"/>
    <w:rsid w:val="00213E46"/>
    <w:rsid w:val="002148AA"/>
    <w:rsid w:val="002149C1"/>
    <w:rsid w:val="002150E9"/>
    <w:rsid w:val="00215C15"/>
    <w:rsid w:val="00216C62"/>
    <w:rsid w:val="002200A7"/>
    <w:rsid w:val="00221038"/>
    <w:rsid w:val="0022165E"/>
    <w:rsid w:val="00221CE3"/>
    <w:rsid w:val="00222546"/>
    <w:rsid w:val="0022260C"/>
    <w:rsid w:val="002235FB"/>
    <w:rsid w:val="002237E0"/>
    <w:rsid w:val="002246E6"/>
    <w:rsid w:val="00225178"/>
    <w:rsid w:val="002256EA"/>
    <w:rsid w:val="002272E4"/>
    <w:rsid w:val="00227814"/>
    <w:rsid w:val="00227DA1"/>
    <w:rsid w:val="0023036A"/>
    <w:rsid w:val="0023047D"/>
    <w:rsid w:val="00231E6B"/>
    <w:rsid w:val="0023365B"/>
    <w:rsid w:val="00233BEA"/>
    <w:rsid w:val="00233F7B"/>
    <w:rsid w:val="002347E9"/>
    <w:rsid w:val="00234A34"/>
    <w:rsid w:val="00235280"/>
    <w:rsid w:val="002355D6"/>
    <w:rsid w:val="0023572A"/>
    <w:rsid w:val="00235B68"/>
    <w:rsid w:val="0023618F"/>
    <w:rsid w:val="00240D95"/>
    <w:rsid w:val="00240EB5"/>
    <w:rsid w:val="00240EC5"/>
    <w:rsid w:val="002420E8"/>
    <w:rsid w:val="0024210B"/>
    <w:rsid w:val="0024273E"/>
    <w:rsid w:val="00242F8F"/>
    <w:rsid w:val="00243384"/>
    <w:rsid w:val="00243B70"/>
    <w:rsid w:val="002440F7"/>
    <w:rsid w:val="00246324"/>
    <w:rsid w:val="002469C2"/>
    <w:rsid w:val="00250437"/>
    <w:rsid w:val="00250827"/>
    <w:rsid w:val="002509DB"/>
    <w:rsid w:val="0025100C"/>
    <w:rsid w:val="002529C1"/>
    <w:rsid w:val="00253F7A"/>
    <w:rsid w:val="002541F6"/>
    <w:rsid w:val="00254496"/>
    <w:rsid w:val="002544D4"/>
    <w:rsid w:val="00254773"/>
    <w:rsid w:val="0025610F"/>
    <w:rsid w:val="002561BC"/>
    <w:rsid w:val="00256377"/>
    <w:rsid w:val="00256D17"/>
    <w:rsid w:val="00257177"/>
    <w:rsid w:val="00257AC4"/>
    <w:rsid w:val="00260ED6"/>
    <w:rsid w:val="0026299D"/>
    <w:rsid w:val="002629B5"/>
    <w:rsid w:val="0026563A"/>
    <w:rsid w:val="00265A13"/>
    <w:rsid w:val="00266616"/>
    <w:rsid w:val="00267066"/>
    <w:rsid w:val="002671B7"/>
    <w:rsid w:val="0026758B"/>
    <w:rsid w:val="00271D50"/>
    <w:rsid w:val="00271DD2"/>
    <w:rsid w:val="00272372"/>
    <w:rsid w:val="00273566"/>
    <w:rsid w:val="00274D32"/>
    <w:rsid w:val="00276EA4"/>
    <w:rsid w:val="002772FD"/>
    <w:rsid w:val="0028171F"/>
    <w:rsid w:val="00281E04"/>
    <w:rsid w:val="00282863"/>
    <w:rsid w:val="0028297D"/>
    <w:rsid w:val="00282AE5"/>
    <w:rsid w:val="00283C16"/>
    <w:rsid w:val="00285B49"/>
    <w:rsid w:val="002860E0"/>
    <w:rsid w:val="002878DA"/>
    <w:rsid w:val="00287ED8"/>
    <w:rsid w:val="0029242D"/>
    <w:rsid w:val="0029372E"/>
    <w:rsid w:val="002942F1"/>
    <w:rsid w:val="002944B2"/>
    <w:rsid w:val="00295657"/>
    <w:rsid w:val="00295C65"/>
    <w:rsid w:val="00296587"/>
    <w:rsid w:val="00297A0E"/>
    <w:rsid w:val="002A1EEB"/>
    <w:rsid w:val="002A2F2A"/>
    <w:rsid w:val="002A3D55"/>
    <w:rsid w:val="002A4823"/>
    <w:rsid w:val="002A60DC"/>
    <w:rsid w:val="002A69D9"/>
    <w:rsid w:val="002B0694"/>
    <w:rsid w:val="002B0AA0"/>
    <w:rsid w:val="002B0B31"/>
    <w:rsid w:val="002B0E9E"/>
    <w:rsid w:val="002B2A3A"/>
    <w:rsid w:val="002B2F31"/>
    <w:rsid w:val="002B3DC4"/>
    <w:rsid w:val="002B43C5"/>
    <w:rsid w:val="002B4563"/>
    <w:rsid w:val="002B4673"/>
    <w:rsid w:val="002B4E04"/>
    <w:rsid w:val="002B4FE1"/>
    <w:rsid w:val="002B554A"/>
    <w:rsid w:val="002B7214"/>
    <w:rsid w:val="002C0664"/>
    <w:rsid w:val="002C0F10"/>
    <w:rsid w:val="002C1461"/>
    <w:rsid w:val="002C2F70"/>
    <w:rsid w:val="002C5A34"/>
    <w:rsid w:val="002C5D20"/>
    <w:rsid w:val="002C66A1"/>
    <w:rsid w:val="002D13FC"/>
    <w:rsid w:val="002D143E"/>
    <w:rsid w:val="002D318F"/>
    <w:rsid w:val="002D3D33"/>
    <w:rsid w:val="002D41AB"/>
    <w:rsid w:val="002D4E93"/>
    <w:rsid w:val="002D6EE8"/>
    <w:rsid w:val="002D7E62"/>
    <w:rsid w:val="002E1078"/>
    <w:rsid w:val="002E1226"/>
    <w:rsid w:val="002E2134"/>
    <w:rsid w:val="002E420A"/>
    <w:rsid w:val="002E490A"/>
    <w:rsid w:val="002E67A2"/>
    <w:rsid w:val="002E70AA"/>
    <w:rsid w:val="002F0586"/>
    <w:rsid w:val="002F0616"/>
    <w:rsid w:val="002F0DBC"/>
    <w:rsid w:val="002F410F"/>
    <w:rsid w:val="002F4186"/>
    <w:rsid w:val="002F47CB"/>
    <w:rsid w:val="002F485A"/>
    <w:rsid w:val="002F52EF"/>
    <w:rsid w:val="002F60ED"/>
    <w:rsid w:val="002F6E1F"/>
    <w:rsid w:val="002F764A"/>
    <w:rsid w:val="002F7704"/>
    <w:rsid w:val="00300408"/>
    <w:rsid w:val="003008B8"/>
    <w:rsid w:val="003033D0"/>
    <w:rsid w:val="00303D92"/>
    <w:rsid w:val="00304DAB"/>
    <w:rsid w:val="00305D5F"/>
    <w:rsid w:val="00305DAD"/>
    <w:rsid w:val="00305DE8"/>
    <w:rsid w:val="00305DFD"/>
    <w:rsid w:val="00305E29"/>
    <w:rsid w:val="003065B9"/>
    <w:rsid w:val="003072F5"/>
    <w:rsid w:val="00312393"/>
    <w:rsid w:val="00312C30"/>
    <w:rsid w:val="00314CE8"/>
    <w:rsid w:val="00316F87"/>
    <w:rsid w:val="0031777D"/>
    <w:rsid w:val="00317EC0"/>
    <w:rsid w:val="0032057F"/>
    <w:rsid w:val="00321788"/>
    <w:rsid w:val="00321E2B"/>
    <w:rsid w:val="00322FDA"/>
    <w:rsid w:val="003231D5"/>
    <w:rsid w:val="00323A3C"/>
    <w:rsid w:val="00324140"/>
    <w:rsid w:val="003246A6"/>
    <w:rsid w:val="003249B8"/>
    <w:rsid w:val="003254DD"/>
    <w:rsid w:val="0032666B"/>
    <w:rsid w:val="00326903"/>
    <w:rsid w:val="00330A15"/>
    <w:rsid w:val="00330F53"/>
    <w:rsid w:val="00333691"/>
    <w:rsid w:val="00333B80"/>
    <w:rsid w:val="00333F52"/>
    <w:rsid w:val="00334CDE"/>
    <w:rsid w:val="00335441"/>
    <w:rsid w:val="0033787F"/>
    <w:rsid w:val="00337887"/>
    <w:rsid w:val="00337C65"/>
    <w:rsid w:val="0034123D"/>
    <w:rsid w:val="00341479"/>
    <w:rsid w:val="003417E0"/>
    <w:rsid w:val="003420F9"/>
    <w:rsid w:val="003423DD"/>
    <w:rsid w:val="00342A2A"/>
    <w:rsid w:val="003439AC"/>
    <w:rsid w:val="00345427"/>
    <w:rsid w:val="003466A7"/>
    <w:rsid w:val="003467FD"/>
    <w:rsid w:val="003476DE"/>
    <w:rsid w:val="0035104D"/>
    <w:rsid w:val="00352799"/>
    <w:rsid w:val="00353308"/>
    <w:rsid w:val="00353D70"/>
    <w:rsid w:val="00356339"/>
    <w:rsid w:val="00356D42"/>
    <w:rsid w:val="00357967"/>
    <w:rsid w:val="00361ACA"/>
    <w:rsid w:val="00362053"/>
    <w:rsid w:val="0036278A"/>
    <w:rsid w:val="00362A92"/>
    <w:rsid w:val="00363639"/>
    <w:rsid w:val="003648C3"/>
    <w:rsid w:val="00365098"/>
    <w:rsid w:val="00366036"/>
    <w:rsid w:val="00367815"/>
    <w:rsid w:val="00371EEB"/>
    <w:rsid w:val="0037230C"/>
    <w:rsid w:val="00372CA0"/>
    <w:rsid w:val="00373206"/>
    <w:rsid w:val="00373B0B"/>
    <w:rsid w:val="0037456B"/>
    <w:rsid w:val="00376046"/>
    <w:rsid w:val="00376319"/>
    <w:rsid w:val="003768A0"/>
    <w:rsid w:val="00376CA8"/>
    <w:rsid w:val="003814B4"/>
    <w:rsid w:val="003824BE"/>
    <w:rsid w:val="00382D8D"/>
    <w:rsid w:val="0038333F"/>
    <w:rsid w:val="0038480E"/>
    <w:rsid w:val="00385174"/>
    <w:rsid w:val="00387E0D"/>
    <w:rsid w:val="003909F6"/>
    <w:rsid w:val="0039150F"/>
    <w:rsid w:val="00391B58"/>
    <w:rsid w:val="003938A0"/>
    <w:rsid w:val="0039660E"/>
    <w:rsid w:val="00396D73"/>
    <w:rsid w:val="003A048D"/>
    <w:rsid w:val="003A0E78"/>
    <w:rsid w:val="003A1C67"/>
    <w:rsid w:val="003A3B20"/>
    <w:rsid w:val="003A41B4"/>
    <w:rsid w:val="003A51B2"/>
    <w:rsid w:val="003A577C"/>
    <w:rsid w:val="003A5CFC"/>
    <w:rsid w:val="003A720C"/>
    <w:rsid w:val="003A7C4F"/>
    <w:rsid w:val="003B064C"/>
    <w:rsid w:val="003B093F"/>
    <w:rsid w:val="003B2E8F"/>
    <w:rsid w:val="003B3127"/>
    <w:rsid w:val="003B352E"/>
    <w:rsid w:val="003B3580"/>
    <w:rsid w:val="003B3AC9"/>
    <w:rsid w:val="003B3C73"/>
    <w:rsid w:val="003B41EB"/>
    <w:rsid w:val="003B53FD"/>
    <w:rsid w:val="003B5950"/>
    <w:rsid w:val="003B5FE7"/>
    <w:rsid w:val="003B667A"/>
    <w:rsid w:val="003B70CF"/>
    <w:rsid w:val="003C1602"/>
    <w:rsid w:val="003C220D"/>
    <w:rsid w:val="003C29ED"/>
    <w:rsid w:val="003C2A12"/>
    <w:rsid w:val="003C3766"/>
    <w:rsid w:val="003C4825"/>
    <w:rsid w:val="003C5E5A"/>
    <w:rsid w:val="003D0F75"/>
    <w:rsid w:val="003D10CA"/>
    <w:rsid w:val="003D46EE"/>
    <w:rsid w:val="003D4A96"/>
    <w:rsid w:val="003D4D41"/>
    <w:rsid w:val="003D54C1"/>
    <w:rsid w:val="003D6083"/>
    <w:rsid w:val="003D6B56"/>
    <w:rsid w:val="003D7056"/>
    <w:rsid w:val="003D741F"/>
    <w:rsid w:val="003E046E"/>
    <w:rsid w:val="003E0855"/>
    <w:rsid w:val="003E0D80"/>
    <w:rsid w:val="003E115D"/>
    <w:rsid w:val="003E116C"/>
    <w:rsid w:val="003E1A70"/>
    <w:rsid w:val="003E2426"/>
    <w:rsid w:val="003E2724"/>
    <w:rsid w:val="003E2FCE"/>
    <w:rsid w:val="003E35D9"/>
    <w:rsid w:val="003E3B6A"/>
    <w:rsid w:val="003E412E"/>
    <w:rsid w:val="003E4810"/>
    <w:rsid w:val="003E50FF"/>
    <w:rsid w:val="003F04EA"/>
    <w:rsid w:val="003F12EB"/>
    <w:rsid w:val="003F1E64"/>
    <w:rsid w:val="003F26F7"/>
    <w:rsid w:val="003F282B"/>
    <w:rsid w:val="003F29CC"/>
    <w:rsid w:val="003F2CBD"/>
    <w:rsid w:val="003F74DA"/>
    <w:rsid w:val="00400E5F"/>
    <w:rsid w:val="004019B1"/>
    <w:rsid w:val="00401E24"/>
    <w:rsid w:val="00402853"/>
    <w:rsid w:val="004032D4"/>
    <w:rsid w:val="0040359A"/>
    <w:rsid w:val="00405375"/>
    <w:rsid w:val="004076DD"/>
    <w:rsid w:val="00407DE1"/>
    <w:rsid w:val="00407E77"/>
    <w:rsid w:val="004105CC"/>
    <w:rsid w:val="0041141C"/>
    <w:rsid w:val="00411F6C"/>
    <w:rsid w:val="004128D8"/>
    <w:rsid w:val="00412952"/>
    <w:rsid w:val="00412B1C"/>
    <w:rsid w:val="00413BC8"/>
    <w:rsid w:val="004142A9"/>
    <w:rsid w:val="0041468B"/>
    <w:rsid w:val="004149B8"/>
    <w:rsid w:val="00415566"/>
    <w:rsid w:val="004156CF"/>
    <w:rsid w:val="0041606F"/>
    <w:rsid w:val="004167F3"/>
    <w:rsid w:val="004173BB"/>
    <w:rsid w:val="0041764A"/>
    <w:rsid w:val="004205E6"/>
    <w:rsid w:val="00421FC0"/>
    <w:rsid w:val="0042207C"/>
    <w:rsid w:val="004222C2"/>
    <w:rsid w:val="00423467"/>
    <w:rsid w:val="004237AB"/>
    <w:rsid w:val="00423849"/>
    <w:rsid w:val="0042387F"/>
    <w:rsid w:val="00423B46"/>
    <w:rsid w:val="00423C53"/>
    <w:rsid w:val="0042426B"/>
    <w:rsid w:val="0042444E"/>
    <w:rsid w:val="00424B4F"/>
    <w:rsid w:val="00426627"/>
    <w:rsid w:val="00427219"/>
    <w:rsid w:val="0042788F"/>
    <w:rsid w:val="00427BC8"/>
    <w:rsid w:val="00430061"/>
    <w:rsid w:val="004307B8"/>
    <w:rsid w:val="004318BB"/>
    <w:rsid w:val="00432505"/>
    <w:rsid w:val="00434E8F"/>
    <w:rsid w:val="004356E5"/>
    <w:rsid w:val="004400AC"/>
    <w:rsid w:val="00440A99"/>
    <w:rsid w:val="00440E0F"/>
    <w:rsid w:val="00440F0C"/>
    <w:rsid w:val="00442CD2"/>
    <w:rsid w:val="00444069"/>
    <w:rsid w:val="00445210"/>
    <w:rsid w:val="004470AA"/>
    <w:rsid w:val="0044732A"/>
    <w:rsid w:val="0045023C"/>
    <w:rsid w:val="004507BC"/>
    <w:rsid w:val="00450D52"/>
    <w:rsid w:val="00451439"/>
    <w:rsid w:val="00451E60"/>
    <w:rsid w:val="004526C6"/>
    <w:rsid w:val="004539A5"/>
    <w:rsid w:val="004544B8"/>
    <w:rsid w:val="00454CB5"/>
    <w:rsid w:val="00455533"/>
    <w:rsid w:val="00455E6B"/>
    <w:rsid w:val="0045619D"/>
    <w:rsid w:val="00456256"/>
    <w:rsid w:val="00457B1D"/>
    <w:rsid w:val="004606BD"/>
    <w:rsid w:val="00460BAB"/>
    <w:rsid w:val="00462AC3"/>
    <w:rsid w:val="00464846"/>
    <w:rsid w:val="00471FD3"/>
    <w:rsid w:val="00473481"/>
    <w:rsid w:val="0047350A"/>
    <w:rsid w:val="00473705"/>
    <w:rsid w:val="004758B8"/>
    <w:rsid w:val="00476207"/>
    <w:rsid w:val="00477209"/>
    <w:rsid w:val="0048077E"/>
    <w:rsid w:val="00480C5C"/>
    <w:rsid w:val="00481535"/>
    <w:rsid w:val="00482706"/>
    <w:rsid w:val="00483338"/>
    <w:rsid w:val="00484B78"/>
    <w:rsid w:val="00484D82"/>
    <w:rsid w:val="00484EB7"/>
    <w:rsid w:val="00485EB9"/>
    <w:rsid w:val="004864A8"/>
    <w:rsid w:val="0048660F"/>
    <w:rsid w:val="00486F0F"/>
    <w:rsid w:val="0048730D"/>
    <w:rsid w:val="00487BF7"/>
    <w:rsid w:val="00490045"/>
    <w:rsid w:val="0049025C"/>
    <w:rsid w:val="00490BAF"/>
    <w:rsid w:val="00492A67"/>
    <w:rsid w:val="00494027"/>
    <w:rsid w:val="00495678"/>
    <w:rsid w:val="004959A9"/>
    <w:rsid w:val="00495EA4"/>
    <w:rsid w:val="00496B97"/>
    <w:rsid w:val="00496D4F"/>
    <w:rsid w:val="00497386"/>
    <w:rsid w:val="004A05A9"/>
    <w:rsid w:val="004A0DB7"/>
    <w:rsid w:val="004A1FB4"/>
    <w:rsid w:val="004A2362"/>
    <w:rsid w:val="004A2875"/>
    <w:rsid w:val="004A28C2"/>
    <w:rsid w:val="004A2DF2"/>
    <w:rsid w:val="004A3812"/>
    <w:rsid w:val="004A52C0"/>
    <w:rsid w:val="004A62D1"/>
    <w:rsid w:val="004A770D"/>
    <w:rsid w:val="004A790B"/>
    <w:rsid w:val="004B02B3"/>
    <w:rsid w:val="004B1B84"/>
    <w:rsid w:val="004B1F19"/>
    <w:rsid w:val="004B213C"/>
    <w:rsid w:val="004B3707"/>
    <w:rsid w:val="004B4A8B"/>
    <w:rsid w:val="004B6F31"/>
    <w:rsid w:val="004B7DF7"/>
    <w:rsid w:val="004C05D2"/>
    <w:rsid w:val="004C12D4"/>
    <w:rsid w:val="004C272A"/>
    <w:rsid w:val="004C36D0"/>
    <w:rsid w:val="004C4B8A"/>
    <w:rsid w:val="004C67E3"/>
    <w:rsid w:val="004C7177"/>
    <w:rsid w:val="004C79D9"/>
    <w:rsid w:val="004D0BB1"/>
    <w:rsid w:val="004D3300"/>
    <w:rsid w:val="004D4DA8"/>
    <w:rsid w:val="004D5882"/>
    <w:rsid w:val="004D6636"/>
    <w:rsid w:val="004D737D"/>
    <w:rsid w:val="004D7AE6"/>
    <w:rsid w:val="004D7E13"/>
    <w:rsid w:val="004E04AB"/>
    <w:rsid w:val="004E2ECE"/>
    <w:rsid w:val="004E32D0"/>
    <w:rsid w:val="004E3AF9"/>
    <w:rsid w:val="004E46A8"/>
    <w:rsid w:val="004E48AD"/>
    <w:rsid w:val="004E509F"/>
    <w:rsid w:val="004E51AE"/>
    <w:rsid w:val="004E597E"/>
    <w:rsid w:val="004E603C"/>
    <w:rsid w:val="004E68B0"/>
    <w:rsid w:val="004E6D98"/>
    <w:rsid w:val="004E7370"/>
    <w:rsid w:val="004F20C4"/>
    <w:rsid w:val="004F27E2"/>
    <w:rsid w:val="004F364F"/>
    <w:rsid w:val="004F36D2"/>
    <w:rsid w:val="004F3A36"/>
    <w:rsid w:val="004F4386"/>
    <w:rsid w:val="004F4969"/>
    <w:rsid w:val="004F5203"/>
    <w:rsid w:val="004F587E"/>
    <w:rsid w:val="004F68BB"/>
    <w:rsid w:val="0050045A"/>
    <w:rsid w:val="00501EAB"/>
    <w:rsid w:val="0050200C"/>
    <w:rsid w:val="00504695"/>
    <w:rsid w:val="00504845"/>
    <w:rsid w:val="00504923"/>
    <w:rsid w:val="00505F68"/>
    <w:rsid w:val="0050632C"/>
    <w:rsid w:val="005123AF"/>
    <w:rsid w:val="00512753"/>
    <w:rsid w:val="00512A6C"/>
    <w:rsid w:val="00514239"/>
    <w:rsid w:val="00516172"/>
    <w:rsid w:val="0051677B"/>
    <w:rsid w:val="00516DA7"/>
    <w:rsid w:val="00517F6E"/>
    <w:rsid w:val="00520887"/>
    <w:rsid w:val="005236E8"/>
    <w:rsid w:val="00523913"/>
    <w:rsid w:val="005255E1"/>
    <w:rsid w:val="00525B9A"/>
    <w:rsid w:val="00526C03"/>
    <w:rsid w:val="005275C0"/>
    <w:rsid w:val="005308A1"/>
    <w:rsid w:val="00532EA8"/>
    <w:rsid w:val="0053605A"/>
    <w:rsid w:val="00536133"/>
    <w:rsid w:val="0053633F"/>
    <w:rsid w:val="00540E52"/>
    <w:rsid w:val="00540EE3"/>
    <w:rsid w:val="00540F0D"/>
    <w:rsid w:val="005415CB"/>
    <w:rsid w:val="0054224F"/>
    <w:rsid w:val="00542850"/>
    <w:rsid w:val="00542C07"/>
    <w:rsid w:val="00544F37"/>
    <w:rsid w:val="0054569B"/>
    <w:rsid w:val="00545E20"/>
    <w:rsid w:val="00545E8D"/>
    <w:rsid w:val="00550114"/>
    <w:rsid w:val="00550602"/>
    <w:rsid w:val="00550BD1"/>
    <w:rsid w:val="00551C36"/>
    <w:rsid w:val="00551DD2"/>
    <w:rsid w:val="005527DC"/>
    <w:rsid w:val="00552FA8"/>
    <w:rsid w:val="00554149"/>
    <w:rsid w:val="00554205"/>
    <w:rsid w:val="00554954"/>
    <w:rsid w:val="00556CAD"/>
    <w:rsid w:val="005606E5"/>
    <w:rsid w:val="00561A9D"/>
    <w:rsid w:val="00562301"/>
    <w:rsid w:val="005637F5"/>
    <w:rsid w:val="0056385A"/>
    <w:rsid w:val="005638B5"/>
    <w:rsid w:val="0056395F"/>
    <w:rsid w:val="005647E2"/>
    <w:rsid w:val="00564A3A"/>
    <w:rsid w:val="0056547A"/>
    <w:rsid w:val="00566673"/>
    <w:rsid w:val="005667D1"/>
    <w:rsid w:val="00566DBF"/>
    <w:rsid w:val="0056706B"/>
    <w:rsid w:val="0057039E"/>
    <w:rsid w:val="005705C6"/>
    <w:rsid w:val="005712AF"/>
    <w:rsid w:val="00574427"/>
    <w:rsid w:val="005757CA"/>
    <w:rsid w:val="00576574"/>
    <w:rsid w:val="0058105F"/>
    <w:rsid w:val="00583152"/>
    <w:rsid w:val="00583926"/>
    <w:rsid w:val="00583C20"/>
    <w:rsid w:val="005849C4"/>
    <w:rsid w:val="00585F23"/>
    <w:rsid w:val="0058619E"/>
    <w:rsid w:val="005862B8"/>
    <w:rsid w:val="0058789D"/>
    <w:rsid w:val="00587A3F"/>
    <w:rsid w:val="00587F2C"/>
    <w:rsid w:val="00590BFE"/>
    <w:rsid w:val="0059108A"/>
    <w:rsid w:val="005938F8"/>
    <w:rsid w:val="00593DB0"/>
    <w:rsid w:val="00594BC8"/>
    <w:rsid w:val="00594EE9"/>
    <w:rsid w:val="005A0E43"/>
    <w:rsid w:val="005A20E0"/>
    <w:rsid w:val="005A48F3"/>
    <w:rsid w:val="005A704E"/>
    <w:rsid w:val="005A73B7"/>
    <w:rsid w:val="005B1F1C"/>
    <w:rsid w:val="005B2B5A"/>
    <w:rsid w:val="005B43D4"/>
    <w:rsid w:val="005B59BA"/>
    <w:rsid w:val="005B61EE"/>
    <w:rsid w:val="005B6E57"/>
    <w:rsid w:val="005B74E4"/>
    <w:rsid w:val="005B78CE"/>
    <w:rsid w:val="005B7E56"/>
    <w:rsid w:val="005C0041"/>
    <w:rsid w:val="005C0134"/>
    <w:rsid w:val="005C0977"/>
    <w:rsid w:val="005C241B"/>
    <w:rsid w:val="005C275D"/>
    <w:rsid w:val="005C282E"/>
    <w:rsid w:val="005C2A3B"/>
    <w:rsid w:val="005C2A55"/>
    <w:rsid w:val="005C3CCB"/>
    <w:rsid w:val="005C5A82"/>
    <w:rsid w:val="005C5DA7"/>
    <w:rsid w:val="005C68FA"/>
    <w:rsid w:val="005C69AD"/>
    <w:rsid w:val="005C6D49"/>
    <w:rsid w:val="005C773E"/>
    <w:rsid w:val="005D0237"/>
    <w:rsid w:val="005D118B"/>
    <w:rsid w:val="005D17E6"/>
    <w:rsid w:val="005D1A82"/>
    <w:rsid w:val="005D3A01"/>
    <w:rsid w:val="005D64EE"/>
    <w:rsid w:val="005D6802"/>
    <w:rsid w:val="005D6ECA"/>
    <w:rsid w:val="005D7E60"/>
    <w:rsid w:val="005E0446"/>
    <w:rsid w:val="005E0790"/>
    <w:rsid w:val="005E2760"/>
    <w:rsid w:val="005E3396"/>
    <w:rsid w:val="005E6097"/>
    <w:rsid w:val="005E6635"/>
    <w:rsid w:val="005F1A22"/>
    <w:rsid w:val="005F22C3"/>
    <w:rsid w:val="005F25E9"/>
    <w:rsid w:val="005F3334"/>
    <w:rsid w:val="005F52BB"/>
    <w:rsid w:val="005F6CE7"/>
    <w:rsid w:val="005F7450"/>
    <w:rsid w:val="00600614"/>
    <w:rsid w:val="00601BB7"/>
    <w:rsid w:val="00602B4C"/>
    <w:rsid w:val="0060416B"/>
    <w:rsid w:val="00604293"/>
    <w:rsid w:val="00604734"/>
    <w:rsid w:val="006048D7"/>
    <w:rsid w:val="00606E0F"/>
    <w:rsid w:val="0060707F"/>
    <w:rsid w:val="00610CB8"/>
    <w:rsid w:val="00610E82"/>
    <w:rsid w:val="0061228C"/>
    <w:rsid w:val="006124DF"/>
    <w:rsid w:val="00612B65"/>
    <w:rsid w:val="00613B63"/>
    <w:rsid w:val="00616879"/>
    <w:rsid w:val="00620D25"/>
    <w:rsid w:val="006211B2"/>
    <w:rsid w:val="00621408"/>
    <w:rsid w:val="00621B44"/>
    <w:rsid w:val="00621DC3"/>
    <w:rsid w:val="00622784"/>
    <w:rsid w:val="006229E1"/>
    <w:rsid w:val="00623084"/>
    <w:rsid w:val="006230E8"/>
    <w:rsid w:val="006237DB"/>
    <w:rsid w:val="00624E9E"/>
    <w:rsid w:val="00625802"/>
    <w:rsid w:val="00625E18"/>
    <w:rsid w:val="00626184"/>
    <w:rsid w:val="00626556"/>
    <w:rsid w:val="0062675B"/>
    <w:rsid w:val="00626872"/>
    <w:rsid w:val="0062756D"/>
    <w:rsid w:val="00627C2B"/>
    <w:rsid w:val="0063083A"/>
    <w:rsid w:val="00631B7D"/>
    <w:rsid w:val="006320C8"/>
    <w:rsid w:val="00632850"/>
    <w:rsid w:val="00632D2A"/>
    <w:rsid w:val="00633B54"/>
    <w:rsid w:val="00635542"/>
    <w:rsid w:val="006355D3"/>
    <w:rsid w:val="00636412"/>
    <w:rsid w:val="00637541"/>
    <w:rsid w:val="00640AB6"/>
    <w:rsid w:val="0064152A"/>
    <w:rsid w:val="00641D96"/>
    <w:rsid w:val="00642A4C"/>
    <w:rsid w:val="00643404"/>
    <w:rsid w:val="006434B0"/>
    <w:rsid w:val="00644138"/>
    <w:rsid w:val="00644B02"/>
    <w:rsid w:val="00644F36"/>
    <w:rsid w:val="00644FE8"/>
    <w:rsid w:val="0064611C"/>
    <w:rsid w:val="00646260"/>
    <w:rsid w:val="00646466"/>
    <w:rsid w:val="006469A5"/>
    <w:rsid w:val="00647361"/>
    <w:rsid w:val="00647C45"/>
    <w:rsid w:val="00647F92"/>
    <w:rsid w:val="006505E8"/>
    <w:rsid w:val="006517B5"/>
    <w:rsid w:val="00653A6E"/>
    <w:rsid w:val="006543E0"/>
    <w:rsid w:val="00654B0E"/>
    <w:rsid w:val="006559BF"/>
    <w:rsid w:val="00660B27"/>
    <w:rsid w:val="00661771"/>
    <w:rsid w:val="0066316F"/>
    <w:rsid w:val="00663F47"/>
    <w:rsid w:val="00665B6F"/>
    <w:rsid w:val="00665C69"/>
    <w:rsid w:val="0066658F"/>
    <w:rsid w:val="00666A9B"/>
    <w:rsid w:val="00666CC5"/>
    <w:rsid w:val="00670206"/>
    <w:rsid w:val="00670E4D"/>
    <w:rsid w:val="00671C3F"/>
    <w:rsid w:val="00672782"/>
    <w:rsid w:val="0067284C"/>
    <w:rsid w:val="00673ECD"/>
    <w:rsid w:val="00674AB7"/>
    <w:rsid w:val="00675304"/>
    <w:rsid w:val="00677A88"/>
    <w:rsid w:val="00680148"/>
    <w:rsid w:val="00680704"/>
    <w:rsid w:val="00680BEB"/>
    <w:rsid w:val="00680D16"/>
    <w:rsid w:val="00681711"/>
    <w:rsid w:val="00681B87"/>
    <w:rsid w:val="0068284A"/>
    <w:rsid w:val="00682BCA"/>
    <w:rsid w:val="0068483B"/>
    <w:rsid w:val="00685921"/>
    <w:rsid w:val="00687206"/>
    <w:rsid w:val="00691295"/>
    <w:rsid w:val="00693DA2"/>
    <w:rsid w:val="00695947"/>
    <w:rsid w:val="00695F4F"/>
    <w:rsid w:val="006962E5"/>
    <w:rsid w:val="0069724B"/>
    <w:rsid w:val="00697677"/>
    <w:rsid w:val="00697E0C"/>
    <w:rsid w:val="006A0524"/>
    <w:rsid w:val="006A09DE"/>
    <w:rsid w:val="006A1863"/>
    <w:rsid w:val="006A4A00"/>
    <w:rsid w:val="006A5676"/>
    <w:rsid w:val="006A6F30"/>
    <w:rsid w:val="006A6FBC"/>
    <w:rsid w:val="006B006D"/>
    <w:rsid w:val="006B0324"/>
    <w:rsid w:val="006B0452"/>
    <w:rsid w:val="006B0653"/>
    <w:rsid w:val="006B0F35"/>
    <w:rsid w:val="006B1C7F"/>
    <w:rsid w:val="006B24FF"/>
    <w:rsid w:val="006B28BC"/>
    <w:rsid w:val="006B652E"/>
    <w:rsid w:val="006B6986"/>
    <w:rsid w:val="006C1254"/>
    <w:rsid w:val="006C216F"/>
    <w:rsid w:val="006C252F"/>
    <w:rsid w:val="006C2956"/>
    <w:rsid w:val="006C469A"/>
    <w:rsid w:val="006C4AF7"/>
    <w:rsid w:val="006C4CD9"/>
    <w:rsid w:val="006C65EA"/>
    <w:rsid w:val="006C664B"/>
    <w:rsid w:val="006C74DD"/>
    <w:rsid w:val="006D2DBA"/>
    <w:rsid w:val="006D36D2"/>
    <w:rsid w:val="006D3AA8"/>
    <w:rsid w:val="006D47BE"/>
    <w:rsid w:val="006D5617"/>
    <w:rsid w:val="006D5B5D"/>
    <w:rsid w:val="006D5D5D"/>
    <w:rsid w:val="006D602D"/>
    <w:rsid w:val="006D6F7A"/>
    <w:rsid w:val="006D7CAF"/>
    <w:rsid w:val="006E03F9"/>
    <w:rsid w:val="006E1357"/>
    <w:rsid w:val="006E19E8"/>
    <w:rsid w:val="006E2376"/>
    <w:rsid w:val="006E2C56"/>
    <w:rsid w:val="006E440A"/>
    <w:rsid w:val="006E445B"/>
    <w:rsid w:val="006E45D6"/>
    <w:rsid w:val="006E5074"/>
    <w:rsid w:val="006E5082"/>
    <w:rsid w:val="006E64A2"/>
    <w:rsid w:val="006E70D1"/>
    <w:rsid w:val="006E7A45"/>
    <w:rsid w:val="006F0FC2"/>
    <w:rsid w:val="006F3226"/>
    <w:rsid w:val="006F44E4"/>
    <w:rsid w:val="006F44F1"/>
    <w:rsid w:val="006F529E"/>
    <w:rsid w:val="006F539D"/>
    <w:rsid w:val="006F6F1E"/>
    <w:rsid w:val="00701363"/>
    <w:rsid w:val="00701518"/>
    <w:rsid w:val="00701850"/>
    <w:rsid w:val="00701E7D"/>
    <w:rsid w:val="0070262E"/>
    <w:rsid w:val="007032C3"/>
    <w:rsid w:val="00703FB3"/>
    <w:rsid w:val="00704120"/>
    <w:rsid w:val="007057F7"/>
    <w:rsid w:val="00705F7E"/>
    <w:rsid w:val="00711AD3"/>
    <w:rsid w:val="007121E5"/>
    <w:rsid w:val="00712687"/>
    <w:rsid w:val="00712E37"/>
    <w:rsid w:val="007136AB"/>
    <w:rsid w:val="00713BFB"/>
    <w:rsid w:val="00714125"/>
    <w:rsid w:val="0071514A"/>
    <w:rsid w:val="00715430"/>
    <w:rsid w:val="00717067"/>
    <w:rsid w:val="00717319"/>
    <w:rsid w:val="00717FBB"/>
    <w:rsid w:val="0072097F"/>
    <w:rsid w:val="007218E2"/>
    <w:rsid w:val="00721946"/>
    <w:rsid w:val="00721EAD"/>
    <w:rsid w:val="00722253"/>
    <w:rsid w:val="00722ACE"/>
    <w:rsid w:val="00722DF0"/>
    <w:rsid w:val="00723833"/>
    <w:rsid w:val="00723993"/>
    <w:rsid w:val="007239FB"/>
    <w:rsid w:val="00724238"/>
    <w:rsid w:val="00724D10"/>
    <w:rsid w:val="00725048"/>
    <w:rsid w:val="00725366"/>
    <w:rsid w:val="0072734B"/>
    <w:rsid w:val="007304D1"/>
    <w:rsid w:val="0073154F"/>
    <w:rsid w:val="00735876"/>
    <w:rsid w:val="00735A98"/>
    <w:rsid w:val="0073622A"/>
    <w:rsid w:val="00737C2B"/>
    <w:rsid w:val="00740044"/>
    <w:rsid w:val="007402C0"/>
    <w:rsid w:val="00740C5C"/>
    <w:rsid w:val="007412EA"/>
    <w:rsid w:val="0074271F"/>
    <w:rsid w:val="00742FAF"/>
    <w:rsid w:val="0074302B"/>
    <w:rsid w:val="0074337A"/>
    <w:rsid w:val="00744BD7"/>
    <w:rsid w:val="007453FE"/>
    <w:rsid w:val="0074557F"/>
    <w:rsid w:val="00745A78"/>
    <w:rsid w:val="007462AD"/>
    <w:rsid w:val="00746E83"/>
    <w:rsid w:val="00747598"/>
    <w:rsid w:val="007502A8"/>
    <w:rsid w:val="0075049D"/>
    <w:rsid w:val="0075129F"/>
    <w:rsid w:val="00751C99"/>
    <w:rsid w:val="007521DD"/>
    <w:rsid w:val="007528D8"/>
    <w:rsid w:val="00752A41"/>
    <w:rsid w:val="007539D7"/>
    <w:rsid w:val="0075480C"/>
    <w:rsid w:val="007560E0"/>
    <w:rsid w:val="0075647C"/>
    <w:rsid w:val="007564E9"/>
    <w:rsid w:val="00757151"/>
    <w:rsid w:val="00757BDE"/>
    <w:rsid w:val="00760C6D"/>
    <w:rsid w:val="007615BB"/>
    <w:rsid w:val="00761C2F"/>
    <w:rsid w:val="007645EA"/>
    <w:rsid w:val="007653EC"/>
    <w:rsid w:val="00765CD3"/>
    <w:rsid w:val="00766854"/>
    <w:rsid w:val="00770367"/>
    <w:rsid w:val="007712CC"/>
    <w:rsid w:val="00772516"/>
    <w:rsid w:val="00772B62"/>
    <w:rsid w:val="00773126"/>
    <w:rsid w:val="0077604F"/>
    <w:rsid w:val="00776100"/>
    <w:rsid w:val="00777A0D"/>
    <w:rsid w:val="00781BED"/>
    <w:rsid w:val="00782732"/>
    <w:rsid w:val="00782C8F"/>
    <w:rsid w:val="007838AB"/>
    <w:rsid w:val="007842FF"/>
    <w:rsid w:val="007856C5"/>
    <w:rsid w:val="00786A7A"/>
    <w:rsid w:val="00787831"/>
    <w:rsid w:val="00787B83"/>
    <w:rsid w:val="007904F3"/>
    <w:rsid w:val="00790F81"/>
    <w:rsid w:val="00791B6B"/>
    <w:rsid w:val="00792C50"/>
    <w:rsid w:val="00795556"/>
    <w:rsid w:val="00795EFB"/>
    <w:rsid w:val="00797DD5"/>
    <w:rsid w:val="007A0057"/>
    <w:rsid w:val="007A1A38"/>
    <w:rsid w:val="007A4854"/>
    <w:rsid w:val="007A5455"/>
    <w:rsid w:val="007A7FAC"/>
    <w:rsid w:val="007B034E"/>
    <w:rsid w:val="007B1895"/>
    <w:rsid w:val="007B227D"/>
    <w:rsid w:val="007B3B00"/>
    <w:rsid w:val="007B3B04"/>
    <w:rsid w:val="007B42E4"/>
    <w:rsid w:val="007B463A"/>
    <w:rsid w:val="007B465A"/>
    <w:rsid w:val="007B75CB"/>
    <w:rsid w:val="007B7B6D"/>
    <w:rsid w:val="007C00DA"/>
    <w:rsid w:val="007C102E"/>
    <w:rsid w:val="007C17CE"/>
    <w:rsid w:val="007C17CF"/>
    <w:rsid w:val="007C1E61"/>
    <w:rsid w:val="007C3B0F"/>
    <w:rsid w:val="007C3B10"/>
    <w:rsid w:val="007C3F80"/>
    <w:rsid w:val="007C48B6"/>
    <w:rsid w:val="007C4EA8"/>
    <w:rsid w:val="007C6DA5"/>
    <w:rsid w:val="007C7240"/>
    <w:rsid w:val="007C7383"/>
    <w:rsid w:val="007C786E"/>
    <w:rsid w:val="007C79AA"/>
    <w:rsid w:val="007D1967"/>
    <w:rsid w:val="007D1E7F"/>
    <w:rsid w:val="007D2727"/>
    <w:rsid w:val="007D3848"/>
    <w:rsid w:val="007D4B02"/>
    <w:rsid w:val="007D5FD7"/>
    <w:rsid w:val="007D606A"/>
    <w:rsid w:val="007D68C0"/>
    <w:rsid w:val="007D69E8"/>
    <w:rsid w:val="007D6B04"/>
    <w:rsid w:val="007D7028"/>
    <w:rsid w:val="007D76CE"/>
    <w:rsid w:val="007E13A6"/>
    <w:rsid w:val="007E255C"/>
    <w:rsid w:val="007E49D9"/>
    <w:rsid w:val="007E51EA"/>
    <w:rsid w:val="007E5CA4"/>
    <w:rsid w:val="007E61C7"/>
    <w:rsid w:val="007E6D59"/>
    <w:rsid w:val="007E7552"/>
    <w:rsid w:val="007E7FC8"/>
    <w:rsid w:val="007F14FE"/>
    <w:rsid w:val="007F2394"/>
    <w:rsid w:val="007F2C55"/>
    <w:rsid w:val="007F3A20"/>
    <w:rsid w:val="007F41F3"/>
    <w:rsid w:val="007F53F9"/>
    <w:rsid w:val="007F595F"/>
    <w:rsid w:val="007F5FE7"/>
    <w:rsid w:val="007F6ADA"/>
    <w:rsid w:val="007F79DB"/>
    <w:rsid w:val="007F7B35"/>
    <w:rsid w:val="00800311"/>
    <w:rsid w:val="00800F9C"/>
    <w:rsid w:val="00801938"/>
    <w:rsid w:val="00802F07"/>
    <w:rsid w:val="00804985"/>
    <w:rsid w:val="00805B81"/>
    <w:rsid w:val="00806C37"/>
    <w:rsid w:val="00807FB0"/>
    <w:rsid w:val="008111DE"/>
    <w:rsid w:val="008117D0"/>
    <w:rsid w:val="00811FC3"/>
    <w:rsid w:val="00812A55"/>
    <w:rsid w:val="00812D6C"/>
    <w:rsid w:val="00813A6E"/>
    <w:rsid w:val="00814663"/>
    <w:rsid w:val="008152A3"/>
    <w:rsid w:val="00816826"/>
    <w:rsid w:val="00817287"/>
    <w:rsid w:val="008179DE"/>
    <w:rsid w:val="00820E62"/>
    <w:rsid w:val="008215C1"/>
    <w:rsid w:val="00821B4C"/>
    <w:rsid w:val="008222B8"/>
    <w:rsid w:val="00822BB0"/>
    <w:rsid w:val="00822C12"/>
    <w:rsid w:val="00824820"/>
    <w:rsid w:val="008251D0"/>
    <w:rsid w:val="0082611F"/>
    <w:rsid w:val="00831A2A"/>
    <w:rsid w:val="008329E1"/>
    <w:rsid w:val="00833585"/>
    <w:rsid w:val="00834EC4"/>
    <w:rsid w:val="0083621F"/>
    <w:rsid w:val="00836566"/>
    <w:rsid w:val="00837100"/>
    <w:rsid w:val="00837588"/>
    <w:rsid w:val="008413D7"/>
    <w:rsid w:val="00841C55"/>
    <w:rsid w:val="00842414"/>
    <w:rsid w:val="00842888"/>
    <w:rsid w:val="00843A2B"/>
    <w:rsid w:val="00843AF1"/>
    <w:rsid w:val="0084417B"/>
    <w:rsid w:val="00844E4E"/>
    <w:rsid w:val="00846329"/>
    <w:rsid w:val="008516F3"/>
    <w:rsid w:val="00851D20"/>
    <w:rsid w:val="008521FA"/>
    <w:rsid w:val="00853897"/>
    <w:rsid w:val="00856E75"/>
    <w:rsid w:val="008576D6"/>
    <w:rsid w:val="00860666"/>
    <w:rsid w:val="0086166E"/>
    <w:rsid w:val="00861AD1"/>
    <w:rsid w:val="00862277"/>
    <w:rsid w:val="00864A58"/>
    <w:rsid w:val="008658D9"/>
    <w:rsid w:val="00866E0B"/>
    <w:rsid w:val="00870A25"/>
    <w:rsid w:val="00871073"/>
    <w:rsid w:val="008730CB"/>
    <w:rsid w:val="0087374E"/>
    <w:rsid w:val="00876202"/>
    <w:rsid w:val="0088087D"/>
    <w:rsid w:val="00880D62"/>
    <w:rsid w:val="00881265"/>
    <w:rsid w:val="00882165"/>
    <w:rsid w:val="00884C42"/>
    <w:rsid w:val="008862A0"/>
    <w:rsid w:val="00891A00"/>
    <w:rsid w:val="00891DC3"/>
    <w:rsid w:val="00892845"/>
    <w:rsid w:val="008930E2"/>
    <w:rsid w:val="008932C5"/>
    <w:rsid w:val="00893A0F"/>
    <w:rsid w:val="00894CC4"/>
    <w:rsid w:val="00897161"/>
    <w:rsid w:val="008A01EB"/>
    <w:rsid w:val="008A1055"/>
    <w:rsid w:val="008A14EB"/>
    <w:rsid w:val="008A1A74"/>
    <w:rsid w:val="008A27C2"/>
    <w:rsid w:val="008A2B78"/>
    <w:rsid w:val="008A31C0"/>
    <w:rsid w:val="008A33BD"/>
    <w:rsid w:val="008A581F"/>
    <w:rsid w:val="008A5A69"/>
    <w:rsid w:val="008B0C29"/>
    <w:rsid w:val="008B3D67"/>
    <w:rsid w:val="008B415A"/>
    <w:rsid w:val="008B451B"/>
    <w:rsid w:val="008B4865"/>
    <w:rsid w:val="008B59D2"/>
    <w:rsid w:val="008B68DB"/>
    <w:rsid w:val="008B68E2"/>
    <w:rsid w:val="008B6C75"/>
    <w:rsid w:val="008B7E9F"/>
    <w:rsid w:val="008C02E7"/>
    <w:rsid w:val="008C0A7C"/>
    <w:rsid w:val="008C0AF9"/>
    <w:rsid w:val="008C161B"/>
    <w:rsid w:val="008C3B49"/>
    <w:rsid w:val="008C4076"/>
    <w:rsid w:val="008C42F8"/>
    <w:rsid w:val="008C4B3C"/>
    <w:rsid w:val="008C52EA"/>
    <w:rsid w:val="008C52FA"/>
    <w:rsid w:val="008C5330"/>
    <w:rsid w:val="008C570B"/>
    <w:rsid w:val="008C5F73"/>
    <w:rsid w:val="008C643B"/>
    <w:rsid w:val="008C65EB"/>
    <w:rsid w:val="008D0611"/>
    <w:rsid w:val="008D0C7A"/>
    <w:rsid w:val="008D0D6C"/>
    <w:rsid w:val="008D140A"/>
    <w:rsid w:val="008D1CE8"/>
    <w:rsid w:val="008D2CA9"/>
    <w:rsid w:val="008D3A43"/>
    <w:rsid w:val="008D3FB9"/>
    <w:rsid w:val="008D45C3"/>
    <w:rsid w:val="008D5ED0"/>
    <w:rsid w:val="008D7043"/>
    <w:rsid w:val="008D78DF"/>
    <w:rsid w:val="008E0974"/>
    <w:rsid w:val="008E203D"/>
    <w:rsid w:val="008E2916"/>
    <w:rsid w:val="008E322B"/>
    <w:rsid w:val="008E36B5"/>
    <w:rsid w:val="008E4675"/>
    <w:rsid w:val="008E4EB5"/>
    <w:rsid w:val="008E54AC"/>
    <w:rsid w:val="008E5F9F"/>
    <w:rsid w:val="008F1625"/>
    <w:rsid w:val="008F280A"/>
    <w:rsid w:val="008F3342"/>
    <w:rsid w:val="008F37E9"/>
    <w:rsid w:val="008F6D6D"/>
    <w:rsid w:val="008F7BBD"/>
    <w:rsid w:val="008F7DF6"/>
    <w:rsid w:val="00900838"/>
    <w:rsid w:val="0090155F"/>
    <w:rsid w:val="0090194B"/>
    <w:rsid w:val="00902489"/>
    <w:rsid w:val="009024DB"/>
    <w:rsid w:val="00902D61"/>
    <w:rsid w:val="00904017"/>
    <w:rsid w:val="00904E68"/>
    <w:rsid w:val="009050D7"/>
    <w:rsid w:val="009051FD"/>
    <w:rsid w:val="0090592F"/>
    <w:rsid w:val="00905CB3"/>
    <w:rsid w:val="0090727F"/>
    <w:rsid w:val="00911048"/>
    <w:rsid w:val="009117A0"/>
    <w:rsid w:val="009119BB"/>
    <w:rsid w:val="0091228E"/>
    <w:rsid w:val="00913D21"/>
    <w:rsid w:val="009141F2"/>
    <w:rsid w:val="00914C78"/>
    <w:rsid w:val="0091575D"/>
    <w:rsid w:val="00916C45"/>
    <w:rsid w:val="00917FB7"/>
    <w:rsid w:val="00920FF7"/>
    <w:rsid w:val="009224BF"/>
    <w:rsid w:val="00923467"/>
    <w:rsid w:val="0092428E"/>
    <w:rsid w:val="0092552B"/>
    <w:rsid w:val="00926707"/>
    <w:rsid w:val="00931E1D"/>
    <w:rsid w:val="009321C0"/>
    <w:rsid w:val="00932DA0"/>
    <w:rsid w:val="00933C81"/>
    <w:rsid w:val="00933CF8"/>
    <w:rsid w:val="00936449"/>
    <w:rsid w:val="00937024"/>
    <w:rsid w:val="00937630"/>
    <w:rsid w:val="00940D9C"/>
    <w:rsid w:val="00941A24"/>
    <w:rsid w:val="00943B2E"/>
    <w:rsid w:val="0094408B"/>
    <w:rsid w:val="009446A8"/>
    <w:rsid w:val="00944F74"/>
    <w:rsid w:val="00946141"/>
    <w:rsid w:val="00946537"/>
    <w:rsid w:val="009477FB"/>
    <w:rsid w:val="00947ECB"/>
    <w:rsid w:val="009506F1"/>
    <w:rsid w:val="0095130A"/>
    <w:rsid w:val="00951ECF"/>
    <w:rsid w:val="00952164"/>
    <w:rsid w:val="009543F9"/>
    <w:rsid w:val="00955D70"/>
    <w:rsid w:val="00955DA0"/>
    <w:rsid w:val="00957811"/>
    <w:rsid w:val="009606A5"/>
    <w:rsid w:val="00962BAD"/>
    <w:rsid w:val="00963D07"/>
    <w:rsid w:val="0096480A"/>
    <w:rsid w:val="00965030"/>
    <w:rsid w:val="00965D19"/>
    <w:rsid w:val="00970A2C"/>
    <w:rsid w:val="00971187"/>
    <w:rsid w:val="00971CED"/>
    <w:rsid w:val="009726A8"/>
    <w:rsid w:val="009748AA"/>
    <w:rsid w:val="00976259"/>
    <w:rsid w:val="00976890"/>
    <w:rsid w:val="00977125"/>
    <w:rsid w:val="0098015C"/>
    <w:rsid w:val="0098059F"/>
    <w:rsid w:val="00980661"/>
    <w:rsid w:val="00980E1B"/>
    <w:rsid w:val="00981304"/>
    <w:rsid w:val="009818E8"/>
    <w:rsid w:val="00981C09"/>
    <w:rsid w:val="0098466C"/>
    <w:rsid w:val="00984A10"/>
    <w:rsid w:val="00985E10"/>
    <w:rsid w:val="00987070"/>
    <w:rsid w:val="0098757B"/>
    <w:rsid w:val="009878B6"/>
    <w:rsid w:val="009914BA"/>
    <w:rsid w:val="00991712"/>
    <w:rsid w:val="00991B25"/>
    <w:rsid w:val="00991CBA"/>
    <w:rsid w:val="00993F65"/>
    <w:rsid w:val="0099422A"/>
    <w:rsid w:val="009942D1"/>
    <w:rsid w:val="009958B4"/>
    <w:rsid w:val="009968F3"/>
    <w:rsid w:val="00997E0E"/>
    <w:rsid w:val="00997F56"/>
    <w:rsid w:val="009A1E57"/>
    <w:rsid w:val="009A1F8E"/>
    <w:rsid w:val="009A4A07"/>
    <w:rsid w:val="009A612F"/>
    <w:rsid w:val="009A6225"/>
    <w:rsid w:val="009A62DC"/>
    <w:rsid w:val="009A7338"/>
    <w:rsid w:val="009B0890"/>
    <w:rsid w:val="009B0DB2"/>
    <w:rsid w:val="009B1454"/>
    <w:rsid w:val="009B26E3"/>
    <w:rsid w:val="009B31BC"/>
    <w:rsid w:val="009B3989"/>
    <w:rsid w:val="009B5A2D"/>
    <w:rsid w:val="009B5A74"/>
    <w:rsid w:val="009B5D80"/>
    <w:rsid w:val="009B68EF"/>
    <w:rsid w:val="009C0485"/>
    <w:rsid w:val="009C05AE"/>
    <w:rsid w:val="009C1D67"/>
    <w:rsid w:val="009C4AF7"/>
    <w:rsid w:val="009C4C6F"/>
    <w:rsid w:val="009C5F5A"/>
    <w:rsid w:val="009C6F30"/>
    <w:rsid w:val="009D1F73"/>
    <w:rsid w:val="009D2BEB"/>
    <w:rsid w:val="009D4D7F"/>
    <w:rsid w:val="009D5D47"/>
    <w:rsid w:val="009D6B5A"/>
    <w:rsid w:val="009D713C"/>
    <w:rsid w:val="009D7A2F"/>
    <w:rsid w:val="009D7A9E"/>
    <w:rsid w:val="009E0F99"/>
    <w:rsid w:val="009E1CFD"/>
    <w:rsid w:val="009E35ED"/>
    <w:rsid w:val="009E3B1B"/>
    <w:rsid w:val="009E4B33"/>
    <w:rsid w:val="009E54FA"/>
    <w:rsid w:val="009E6B84"/>
    <w:rsid w:val="009E6EA5"/>
    <w:rsid w:val="009E6FF5"/>
    <w:rsid w:val="009E7819"/>
    <w:rsid w:val="009E7D6A"/>
    <w:rsid w:val="009F230B"/>
    <w:rsid w:val="009F4264"/>
    <w:rsid w:val="009F43AF"/>
    <w:rsid w:val="009F47E6"/>
    <w:rsid w:val="009F5078"/>
    <w:rsid w:val="009F51F9"/>
    <w:rsid w:val="009F549B"/>
    <w:rsid w:val="009F5CF3"/>
    <w:rsid w:val="009F6733"/>
    <w:rsid w:val="009F6BA4"/>
    <w:rsid w:val="009F6FDD"/>
    <w:rsid w:val="009F793B"/>
    <w:rsid w:val="009F793D"/>
    <w:rsid w:val="009F7A1D"/>
    <w:rsid w:val="00A0097E"/>
    <w:rsid w:val="00A019B7"/>
    <w:rsid w:val="00A0296F"/>
    <w:rsid w:val="00A03000"/>
    <w:rsid w:val="00A03758"/>
    <w:rsid w:val="00A0493F"/>
    <w:rsid w:val="00A0727B"/>
    <w:rsid w:val="00A10169"/>
    <w:rsid w:val="00A10359"/>
    <w:rsid w:val="00A12AE2"/>
    <w:rsid w:val="00A1354C"/>
    <w:rsid w:val="00A135AD"/>
    <w:rsid w:val="00A148D3"/>
    <w:rsid w:val="00A14A36"/>
    <w:rsid w:val="00A16B64"/>
    <w:rsid w:val="00A1733E"/>
    <w:rsid w:val="00A17AF3"/>
    <w:rsid w:val="00A17C12"/>
    <w:rsid w:val="00A17CF8"/>
    <w:rsid w:val="00A20093"/>
    <w:rsid w:val="00A20553"/>
    <w:rsid w:val="00A20586"/>
    <w:rsid w:val="00A2093C"/>
    <w:rsid w:val="00A20D1A"/>
    <w:rsid w:val="00A2157D"/>
    <w:rsid w:val="00A23578"/>
    <w:rsid w:val="00A235B0"/>
    <w:rsid w:val="00A23B84"/>
    <w:rsid w:val="00A25447"/>
    <w:rsid w:val="00A25802"/>
    <w:rsid w:val="00A26172"/>
    <w:rsid w:val="00A26D61"/>
    <w:rsid w:val="00A301D2"/>
    <w:rsid w:val="00A30204"/>
    <w:rsid w:val="00A3083A"/>
    <w:rsid w:val="00A3293A"/>
    <w:rsid w:val="00A34F4F"/>
    <w:rsid w:val="00A368A2"/>
    <w:rsid w:val="00A37547"/>
    <w:rsid w:val="00A40E77"/>
    <w:rsid w:val="00A419B6"/>
    <w:rsid w:val="00A428AA"/>
    <w:rsid w:val="00A445EA"/>
    <w:rsid w:val="00A44F5D"/>
    <w:rsid w:val="00A45D2D"/>
    <w:rsid w:val="00A46710"/>
    <w:rsid w:val="00A4686B"/>
    <w:rsid w:val="00A51317"/>
    <w:rsid w:val="00A51A84"/>
    <w:rsid w:val="00A51CBF"/>
    <w:rsid w:val="00A52EA6"/>
    <w:rsid w:val="00A53469"/>
    <w:rsid w:val="00A53FB9"/>
    <w:rsid w:val="00A56B54"/>
    <w:rsid w:val="00A56B6A"/>
    <w:rsid w:val="00A578B2"/>
    <w:rsid w:val="00A57F12"/>
    <w:rsid w:val="00A6367F"/>
    <w:rsid w:val="00A64B11"/>
    <w:rsid w:val="00A65612"/>
    <w:rsid w:val="00A65916"/>
    <w:rsid w:val="00A65CEB"/>
    <w:rsid w:val="00A6694D"/>
    <w:rsid w:val="00A6746E"/>
    <w:rsid w:val="00A72C01"/>
    <w:rsid w:val="00A731B1"/>
    <w:rsid w:val="00A74766"/>
    <w:rsid w:val="00A75116"/>
    <w:rsid w:val="00A810CA"/>
    <w:rsid w:val="00A81EB3"/>
    <w:rsid w:val="00A82DFA"/>
    <w:rsid w:val="00A8334A"/>
    <w:rsid w:val="00A83A60"/>
    <w:rsid w:val="00A85A97"/>
    <w:rsid w:val="00A876C1"/>
    <w:rsid w:val="00A90330"/>
    <w:rsid w:val="00A903DB"/>
    <w:rsid w:val="00A91BC2"/>
    <w:rsid w:val="00A9299D"/>
    <w:rsid w:val="00A9431B"/>
    <w:rsid w:val="00A9545F"/>
    <w:rsid w:val="00A958C6"/>
    <w:rsid w:val="00A96AFA"/>
    <w:rsid w:val="00A97194"/>
    <w:rsid w:val="00A97B23"/>
    <w:rsid w:val="00AA0A39"/>
    <w:rsid w:val="00AA1233"/>
    <w:rsid w:val="00AA1A77"/>
    <w:rsid w:val="00AA30C2"/>
    <w:rsid w:val="00AA4B61"/>
    <w:rsid w:val="00AA51DB"/>
    <w:rsid w:val="00AA5C19"/>
    <w:rsid w:val="00AA624C"/>
    <w:rsid w:val="00AA6AB8"/>
    <w:rsid w:val="00AA7A2E"/>
    <w:rsid w:val="00AB11AD"/>
    <w:rsid w:val="00AB127C"/>
    <w:rsid w:val="00AB44A9"/>
    <w:rsid w:val="00AB4734"/>
    <w:rsid w:val="00AB6396"/>
    <w:rsid w:val="00AB686A"/>
    <w:rsid w:val="00AB6AF1"/>
    <w:rsid w:val="00AB7262"/>
    <w:rsid w:val="00AC0B75"/>
    <w:rsid w:val="00AC141B"/>
    <w:rsid w:val="00AC19DE"/>
    <w:rsid w:val="00AC3CBE"/>
    <w:rsid w:val="00AC6654"/>
    <w:rsid w:val="00AC6CBE"/>
    <w:rsid w:val="00AC71ED"/>
    <w:rsid w:val="00AC79DF"/>
    <w:rsid w:val="00AC7F1D"/>
    <w:rsid w:val="00AD10DE"/>
    <w:rsid w:val="00AD19C1"/>
    <w:rsid w:val="00AD438C"/>
    <w:rsid w:val="00AD6A73"/>
    <w:rsid w:val="00AE0602"/>
    <w:rsid w:val="00AE1CFA"/>
    <w:rsid w:val="00AE374E"/>
    <w:rsid w:val="00AE3787"/>
    <w:rsid w:val="00AE6900"/>
    <w:rsid w:val="00AE6B1B"/>
    <w:rsid w:val="00AE79C2"/>
    <w:rsid w:val="00AF0EE5"/>
    <w:rsid w:val="00AF11AA"/>
    <w:rsid w:val="00AF152E"/>
    <w:rsid w:val="00AF1A48"/>
    <w:rsid w:val="00AF389E"/>
    <w:rsid w:val="00AF3C53"/>
    <w:rsid w:val="00AF424B"/>
    <w:rsid w:val="00AF47CD"/>
    <w:rsid w:val="00AF48E5"/>
    <w:rsid w:val="00AF4A91"/>
    <w:rsid w:val="00AF4C6A"/>
    <w:rsid w:val="00AF6002"/>
    <w:rsid w:val="00AF6131"/>
    <w:rsid w:val="00AF7AE8"/>
    <w:rsid w:val="00B0037A"/>
    <w:rsid w:val="00B0048B"/>
    <w:rsid w:val="00B010C7"/>
    <w:rsid w:val="00B041A0"/>
    <w:rsid w:val="00B0569F"/>
    <w:rsid w:val="00B066E0"/>
    <w:rsid w:val="00B0735C"/>
    <w:rsid w:val="00B10043"/>
    <w:rsid w:val="00B1047D"/>
    <w:rsid w:val="00B10574"/>
    <w:rsid w:val="00B10593"/>
    <w:rsid w:val="00B11CC0"/>
    <w:rsid w:val="00B1285D"/>
    <w:rsid w:val="00B132CB"/>
    <w:rsid w:val="00B13780"/>
    <w:rsid w:val="00B14664"/>
    <w:rsid w:val="00B16694"/>
    <w:rsid w:val="00B17F5A"/>
    <w:rsid w:val="00B2078C"/>
    <w:rsid w:val="00B207C7"/>
    <w:rsid w:val="00B21D85"/>
    <w:rsid w:val="00B21E3F"/>
    <w:rsid w:val="00B26BA2"/>
    <w:rsid w:val="00B274E0"/>
    <w:rsid w:val="00B27A8C"/>
    <w:rsid w:val="00B32F33"/>
    <w:rsid w:val="00B336A4"/>
    <w:rsid w:val="00B358F3"/>
    <w:rsid w:val="00B35CEC"/>
    <w:rsid w:val="00B3724E"/>
    <w:rsid w:val="00B419B7"/>
    <w:rsid w:val="00B43B8C"/>
    <w:rsid w:val="00B46166"/>
    <w:rsid w:val="00B465B1"/>
    <w:rsid w:val="00B468C1"/>
    <w:rsid w:val="00B47416"/>
    <w:rsid w:val="00B47BF4"/>
    <w:rsid w:val="00B5090B"/>
    <w:rsid w:val="00B52445"/>
    <w:rsid w:val="00B534EC"/>
    <w:rsid w:val="00B53BF0"/>
    <w:rsid w:val="00B54D44"/>
    <w:rsid w:val="00B55029"/>
    <w:rsid w:val="00B55227"/>
    <w:rsid w:val="00B5540B"/>
    <w:rsid w:val="00B5561B"/>
    <w:rsid w:val="00B55A63"/>
    <w:rsid w:val="00B565E5"/>
    <w:rsid w:val="00B56686"/>
    <w:rsid w:val="00B56878"/>
    <w:rsid w:val="00B5695C"/>
    <w:rsid w:val="00B572D6"/>
    <w:rsid w:val="00B60732"/>
    <w:rsid w:val="00B61050"/>
    <w:rsid w:val="00B614BE"/>
    <w:rsid w:val="00B64F3B"/>
    <w:rsid w:val="00B6532E"/>
    <w:rsid w:val="00B658DB"/>
    <w:rsid w:val="00B66BF0"/>
    <w:rsid w:val="00B67A7B"/>
    <w:rsid w:val="00B67D67"/>
    <w:rsid w:val="00B7024C"/>
    <w:rsid w:val="00B70391"/>
    <w:rsid w:val="00B70C85"/>
    <w:rsid w:val="00B712BC"/>
    <w:rsid w:val="00B71701"/>
    <w:rsid w:val="00B71E39"/>
    <w:rsid w:val="00B725B8"/>
    <w:rsid w:val="00B74394"/>
    <w:rsid w:val="00B74A30"/>
    <w:rsid w:val="00B75F09"/>
    <w:rsid w:val="00B76BC3"/>
    <w:rsid w:val="00B775A1"/>
    <w:rsid w:val="00B77A9E"/>
    <w:rsid w:val="00B810B7"/>
    <w:rsid w:val="00B822F1"/>
    <w:rsid w:val="00B828A1"/>
    <w:rsid w:val="00B8369D"/>
    <w:rsid w:val="00B836C5"/>
    <w:rsid w:val="00B83F24"/>
    <w:rsid w:val="00B848A9"/>
    <w:rsid w:val="00B84B09"/>
    <w:rsid w:val="00B87218"/>
    <w:rsid w:val="00B874FD"/>
    <w:rsid w:val="00B87C5A"/>
    <w:rsid w:val="00B919F3"/>
    <w:rsid w:val="00B91E37"/>
    <w:rsid w:val="00B94474"/>
    <w:rsid w:val="00B959AF"/>
    <w:rsid w:val="00B95A30"/>
    <w:rsid w:val="00B96284"/>
    <w:rsid w:val="00BA009D"/>
    <w:rsid w:val="00BA04D5"/>
    <w:rsid w:val="00BA0A57"/>
    <w:rsid w:val="00BA0D7F"/>
    <w:rsid w:val="00BA0F87"/>
    <w:rsid w:val="00BA3ABF"/>
    <w:rsid w:val="00BA3EC2"/>
    <w:rsid w:val="00BA48CF"/>
    <w:rsid w:val="00BA4E84"/>
    <w:rsid w:val="00BA5B67"/>
    <w:rsid w:val="00BA708B"/>
    <w:rsid w:val="00BA79B2"/>
    <w:rsid w:val="00BB029B"/>
    <w:rsid w:val="00BB110D"/>
    <w:rsid w:val="00BB33B2"/>
    <w:rsid w:val="00BB3757"/>
    <w:rsid w:val="00BB55A3"/>
    <w:rsid w:val="00BC00A4"/>
    <w:rsid w:val="00BC11CE"/>
    <w:rsid w:val="00BC2246"/>
    <w:rsid w:val="00BC247D"/>
    <w:rsid w:val="00BC24DE"/>
    <w:rsid w:val="00BC28D6"/>
    <w:rsid w:val="00BC2C3B"/>
    <w:rsid w:val="00BC5121"/>
    <w:rsid w:val="00BC6F68"/>
    <w:rsid w:val="00BD118D"/>
    <w:rsid w:val="00BD12A4"/>
    <w:rsid w:val="00BD13AE"/>
    <w:rsid w:val="00BD193B"/>
    <w:rsid w:val="00BD1BFD"/>
    <w:rsid w:val="00BD2B29"/>
    <w:rsid w:val="00BD5D98"/>
    <w:rsid w:val="00BD74E7"/>
    <w:rsid w:val="00BE0D12"/>
    <w:rsid w:val="00BE1085"/>
    <w:rsid w:val="00BE10AE"/>
    <w:rsid w:val="00BE119F"/>
    <w:rsid w:val="00BE2FBA"/>
    <w:rsid w:val="00BE3DB4"/>
    <w:rsid w:val="00BE463C"/>
    <w:rsid w:val="00BE59A2"/>
    <w:rsid w:val="00BE60EA"/>
    <w:rsid w:val="00BE7910"/>
    <w:rsid w:val="00BF0762"/>
    <w:rsid w:val="00BF2938"/>
    <w:rsid w:val="00BF462D"/>
    <w:rsid w:val="00BF4AFB"/>
    <w:rsid w:val="00BF58BC"/>
    <w:rsid w:val="00BF5929"/>
    <w:rsid w:val="00BF6B60"/>
    <w:rsid w:val="00BF7E83"/>
    <w:rsid w:val="00C00B7C"/>
    <w:rsid w:val="00C00C44"/>
    <w:rsid w:val="00C0124C"/>
    <w:rsid w:val="00C02468"/>
    <w:rsid w:val="00C04430"/>
    <w:rsid w:val="00C048CC"/>
    <w:rsid w:val="00C04E35"/>
    <w:rsid w:val="00C07C7F"/>
    <w:rsid w:val="00C10124"/>
    <w:rsid w:val="00C11316"/>
    <w:rsid w:val="00C11A2A"/>
    <w:rsid w:val="00C13259"/>
    <w:rsid w:val="00C13385"/>
    <w:rsid w:val="00C133B5"/>
    <w:rsid w:val="00C147A7"/>
    <w:rsid w:val="00C1487D"/>
    <w:rsid w:val="00C14DC4"/>
    <w:rsid w:val="00C15E29"/>
    <w:rsid w:val="00C2097B"/>
    <w:rsid w:val="00C21D27"/>
    <w:rsid w:val="00C22A4D"/>
    <w:rsid w:val="00C23466"/>
    <w:rsid w:val="00C23666"/>
    <w:rsid w:val="00C24DE7"/>
    <w:rsid w:val="00C25628"/>
    <w:rsid w:val="00C25884"/>
    <w:rsid w:val="00C25A57"/>
    <w:rsid w:val="00C262E5"/>
    <w:rsid w:val="00C2657A"/>
    <w:rsid w:val="00C2756F"/>
    <w:rsid w:val="00C27662"/>
    <w:rsid w:val="00C3072B"/>
    <w:rsid w:val="00C30AAB"/>
    <w:rsid w:val="00C311B4"/>
    <w:rsid w:val="00C32AC2"/>
    <w:rsid w:val="00C3755E"/>
    <w:rsid w:val="00C412CB"/>
    <w:rsid w:val="00C41D52"/>
    <w:rsid w:val="00C42ABC"/>
    <w:rsid w:val="00C43BC2"/>
    <w:rsid w:val="00C45392"/>
    <w:rsid w:val="00C45481"/>
    <w:rsid w:val="00C4703E"/>
    <w:rsid w:val="00C47E44"/>
    <w:rsid w:val="00C50840"/>
    <w:rsid w:val="00C50A44"/>
    <w:rsid w:val="00C517C7"/>
    <w:rsid w:val="00C51835"/>
    <w:rsid w:val="00C523BB"/>
    <w:rsid w:val="00C53B13"/>
    <w:rsid w:val="00C551A1"/>
    <w:rsid w:val="00C5545E"/>
    <w:rsid w:val="00C57BC4"/>
    <w:rsid w:val="00C57EBD"/>
    <w:rsid w:val="00C607D5"/>
    <w:rsid w:val="00C61300"/>
    <w:rsid w:val="00C6182F"/>
    <w:rsid w:val="00C6184F"/>
    <w:rsid w:val="00C61CEF"/>
    <w:rsid w:val="00C631AC"/>
    <w:rsid w:val="00C63527"/>
    <w:rsid w:val="00C6516A"/>
    <w:rsid w:val="00C653DE"/>
    <w:rsid w:val="00C65887"/>
    <w:rsid w:val="00C66ACB"/>
    <w:rsid w:val="00C66EDD"/>
    <w:rsid w:val="00C67250"/>
    <w:rsid w:val="00C70874"/>
    <w:rsid w:val="00C7169A"/>
    <w:rsid w:val="00C71E10"/>
    <w:rsid w:val="00C7225A"/>
    <w:rsid w:val="00C73E76"/>
    <w:rsid w:val="00C743F1"/>
    <w:rsid w:val="00C74CC3"/>
    <w:rsid w:val="00C75053"/>
    <w:rsid w:val="00C75796"/>
    <w:rsid w:val="00C75F37"/>
    <w:rsid w:val="00C7621D"/>
    <w:rsid w:val="00C7628E"/>
    <w:rsid w:val="00C7674D"/>
    <w:rsid w:val="00C76897"/>
    <w:rsid w:val="00C777D1"/>
    <w:rsid w:val="00C778B5"/>
    <w:rsid w:val="00C809DC"/>
    <w:rsid w:val="00C816F6"/>
    <w:rsid w:val="00C817E3"/>
    <w:rsid w:val="00C84A74"/>
    <w:rsid w:val="00C85231"/>
    <w:rsid w:val="00C85C48"/>
    <w:rsid w:val="00C85E82"/>
    <w:rsid w:val="00C85E9D"/>
    <w:rsid w:val="00C85F3E"/>
    <w:rsid w:val="00C86ED5"/>
    <w:rsid w:val="00C87C05"/>
    <w:rsid w:val="00C901C6"/>
    <w:rsid w:val="00C905AB"/>
    <w:rsid w:val="00C90DDF"/>
    <w:rsid w:val="00C91AE3"/>
    <w:rsid w:val="00C930F1"/>
    <w:rsid w:val="00C94998"/>
    <w:rsid w:val="00C94F21"/>
    <w:rsid w:val="00C9583E"/>
    <w:rsid w:val="00C96392"/>
    <w:rsid w:val="00C97C01"/>
    <w:rsid w:val="00CA0085"/>
    <w:rsid w:val="00CA2102"/>
    <w:rsid w:val="00CA2A6C"/>
    <w:rsid w:val="00CA4872"/>
    <w:rsid w:val="00CA5DF6"/>
    <w:rsid w:val="00CA6154"/>
    <w:rsid w:val="00CA65CF"/>
    <w:rsid w:val="00CA672B"/>
    <w:rsid w:val="00CA7C22"/>
    <w:rsid w:val="00CA7F40"/>
    <w:rsid w:val="00CB03E8"/>
    <w:rsid w:val="00CB0AA1"/>
    <w:rsid w:val="00CB3C98"/>
    <w:rsid w:val="00CB5F85"/>
    <w:rsid w:val="00CB6686"/>
    <w:rsid w:val="00CC079D"/>
    <w:rsid w:val="00CC0BEC"/>
    <w:rsid w:val="00CC239A"/>
    <w:rsid w:val="00CC23C7"/>
    <w:rsid w:val="00CC2856"/>
    <w:rsid w:val="00CC2B3E"/>
    <w:rsid w:val="00CC47B8"/>
    <w:rsid w:val="00CC4DD1"/>
    <w:rsid w:val="00CC4ECC"/>
    <w:rsid w:val="00CC5662"/>
    <w:rsid w:val="00CC6411"/>
    <w:rsid w:val="00CC756E"/>
    <w:rsid w:val="00CC78AE"/>
    <w:rsid w:val="00CD0E66"/>
    <w:rsid w:val="00CD1F00"/>
    <w:rsid w:val="00CD3015"/>
    <w:rsid w:val="00CD35B4"/>
    <w:rsid w:val="00CD371A"/>
    <w:rsid w:val="00CD5506"/>
    <w:rsid w:val="00CD582E"/>
    <w:rsid w:val="00CD585A"/>
    <w:rsid w:val="00CD6B7C"/>
    <w:rsid w:val="00CD7CAC"/>
    <w:rsid w:val="00CE0355"/>
    <w:rsid w:val="00CE1112"/>
    <w:rsid w:val="00CE1D44"/>
    <w:rsid w:val="00CE27FA"/>
    <w:rsid w:val="00CE2E32"/>
    <w:rsid w:val="00CE2F0E"/>
    <w:rsid w:val="00CE5B07"/>
    <w:rsid w:val="00CE6976"/>
    <w:rsid w:val="00CE6DD8"/>
    <w:rsid w:val="00CE7915"/>
    <w:rsid w:val="00CE7CF5"/>
    <w:rsid w:val="00CF0452"/>
    <w:rsid w:val="00CF106D"/>
    <w:rsid w:val="00CF1C85"/>
    <w:rsid w:val="00CF57A8"/>
    <w:rsid w:val="00CF5B50"/>
    <w:rsid w:val="00CF6E9D"/>
    <w:rsid w:val="00CF7281"/>
    <w:rsid w:val="00CF7383"/>
    <w:rsid w:val="00CF7BF7"/>
    <w:rsid w:val="00CF7CAC"/>
    <w:rsid w:val="00CF7E52"/>
    <w:rsid w:val="00D00909"/>
    <w:rsid w:val="00D0165B"/>
    <w:rsid w:val="00D02D76"/>
    <w:rsid w:val="00D044EF"/>
    <w:rsid w:val="00D06369"/>
    <w:rsid w:val="00D07FE9"/>
    <w:rsid w:val="00D101CA"/>
    <w:rsid w:val="00D10765"/>
    <w:rsid w:val="00D10A74"/>
    <w:rsid w:val="00D1313D"/>
    <w:rsid w:val="00D14893"/>
    <w:rsid w:val="00D14BC7"/>
    <w:rsid w:val="00D16027"/>
    <w:rsid w:val="00D164EA"/>
    <w:rsid w:val="00D16D07"/>
    <w:rsid w:val="00D172E8"/>
    <w:rsid w:val="00D2043F"/>
    <w:rsid w:val="00D2184A"/>
    <w:rsid w:val="00D218AF"/>
    <w:rsid w:val="00D21D47"/>
    <w:rsid w:val="00D224C9"/>
    <w:rsid w:val="00D2431C"/>
    <w:rsid w:val="00D24720"/>
    <w:rsid w:val="00D2484E"/>
    <w:rsid w:val="00D24FD2"/>
    <w:rsid w:val="00D256FB"/>
    <w:rsid w:val="00D261C5"/>
    <w:rsid w:val="00D26879"/>
    <w:rsid w:val="00D26F12"/>
    <w:rsid w:val="00D26F2A"/>
    <w:rsid w:val="00D26F5E"/>
    <w:rsid w:val="00D279AE"/>
    <w:rsid w:val="00D27CD2"/>
    <w:rsid w:val="00D3029F"/>
    <w:rsid w:val="00D31BA3"/>
    <w:rsid w:val="00D31F71"/>
    <w:rsid w:val="00D324DD"/>
    <w:rsid w:val="00D33BB1"/>
    <w:rsid w:val="00D34217"/>
    <w:rsid w:val="00D34303"/>
    <w:rsid w:val="00D345B5"/>
    <w:rsid w:val="00D34BF7"/>
    <w:rsid w:val="00D35451"/>
    <w:rsid w:val="00D3595A"/>
    <w:rsid w:val="00D35B6F"/>
    <w:rsid w:val="00D4054D"/>
    <w:rsid w:val="00D4186D"/>
    <w:rsid w:val="00D41923"/>
    <w:rsid w:val="00D4310B"/>
    <w:rsid w:val="00D432CE"/>
    <w:rsid w:val="00D440F1"/>
    <w:rsid w:val="00D45264"/>
    <w:rsid w:val="00D45540"/>
    <w:rsid w:val="00D50143"/>
    <w:rsid w:val="00D50A7C"/>
    <w:rsid w:val="00D50C25"/>
    <w:rsid w:val="00D51615"/>
    <w:rsid w:val="00D5343A"/>
    <w:rsid w:val="00D53E8D"/>
    <w:rsid w:val="00D54661"/>
    <w:rsid w:val="00D56D13"/>
    <w:rsid w:val="00D615B5"/>
    <w:rsid w:val="00D61EF8"/>
    <w:rsid w:val="00D620F3"/>
    <w:rsid w:val="00D6600C"/>
    <w:rsid w:val="00D66D19"/>
    <w:rsid w:val="00D70276"/>
    <w:rsid w:val="00D70558"/>
    <w:rsid w:val="00D706ED"/>
    <w:rsid w:val="00D70B5B"/>
    <w:rsid w:val="00D70DF6"/>
    <w:rsid w:val="00D71083"/>
    <w:rsid w:val="00D710F2"/>
    <w:rsid w:val="00D73183"/>
    <w:rsid w:val="00D73785"/>
    <w:rsid w:val="00D73BA0"/>
    <w:rsid w:val="00D73E51"/>
    <w:rsid w:val="00D76BC6"/>
    <w:rsid w:val="00D76FB6"/>
    <w:rsid w:val="00D7755E"/>
    <w:rsid w:val="00D818D6"/>
    <w:rsid w:val="00D828BD"/>
    <w:rsid w:val="00D82D3F"/>
    <w:rsid w:val="00D83315"/>
    <w:rsid w:val="00D8447B"/>
    <w:rsid w:val="00D8597E"/>
    <w:rsid w:val="00D8622E"/>
    <w:rsid w:val="00D87713"/>
    <w:rsid w:val="00D87798"/>
    <w:rsid w:val="00D87CCF"/>
    <w:rsid w:val="00D9002A"/>
    <w:rsid w:val="00D908A7"/>
    <w:rsid w:val="00D915EB"/>
    <w:rsid w:val="00D91952"/>
    <w:rsid w:val="00D94B18"/>
    <w:rsid w:val="00D97C2A"/>
    <w:rsid w:val="00DA015B"/>
    <w:rsid w:val="00DA1D26"/>
    <w:rsid w:val="00DA1D68"/>
    <w:rsid w:val="00DA34E7"/>
    <w:rsid w:val="00DA4950"/>
    <w:rsid w:val="00DA49D2"/>
    <w:rsid w:val="00DA60DD"/>
    <w:rsid w:val="00DA6106"/>
    <w:rsid w:val="00DA67AE"/>
    <w:rsid w:val="00DA720B"/>
    <w:rsid w:val="00DA792F"/>
    <w:rsid w:val="00DA7F7C"/>
    <w:rsid w:val="00DB0420"/>
    <w:rsid w:val="00DB18D9"/>
    <w:rsid w:val="00DB2A79"/>
    <w:rsid w:val="00DB2E95"/>
    <w:rsid w:val="00DB3502"/>
    <w:rsid w:val="00DB3625"/>
    <w:rsid w:val="00DB3B3B"/>
    <w:rsid w:val="00DB3D32"/>
    <w:rsid w:val="00DB4109"/>
    <w:rsid w:val="00DB451F"/>
    <w:rsid w:val="00DB50D4"/>
    <w:rsid w:val="00DB5106"/>
    <w:rsid w:val="00DB5712"/>
    <w:rsid w:val="00DB64E1"/>
    <w:rsid w:val="00DB7124"/>
    <w:rsid w:val="00DC1A51"/>
    <w:rsid w:val="00DC1B92"/>
    <w:rsid w:val="00DC2038"/>
    <w:rsid w:val="00DC54FF"/>
    <w:rsid w:val="00DC585B"/>
    <w:rsid w:val="00DC7260"/>
    <w:rsid w:val="00DC78D4"/>
    <w:rsid w:val="00DC7CE8"/>
    <w:rsid w:val="00DC7E02"/>
    <w:rsid w:val="00DD068D"/>
    <w:rsid w:val="00DD1791"/>
    <w:rsid w:val="00DD1A41"/>
    <w:rsid w:val="00DD1CB0"/>
    <w:rsid w:val="00DD2054"/>
    <w:rsid w:val="00DD2EA8"/>
    <w:rsid w:val="00DD3FB5"/>
    <w:rsid w:val="00DD4463"/>
    <w:rsid w:val="00DD46F4"/>
    <w:rsid w:val="00DD5E70"/>
    <w:rsid w:val="00DD69AE"/>
    <w:rsid w:val="00DD79C7"/>
    <w:rsid w:val="00DE02AD"/>
    <w:rsid w:val="00DE13BB"/>
    <w:rsid w:val="00DE2790"/>
    <w:rsid w:val="00DE285B"/>
    <w:rsid w:val="00DE5EE4"/>
    <w:rsid w:val="00DE6B39"/>
    <w:rsid w:val="00DE6F72"/>
    <w:rsid w:val="00DE7BC7"/>
    <w:rsid w:val="00DF0495"/>
    <w:rsid w:val="00DF0A8D"/>
    <w:rsid w:val="00DF0DA9"/>
    <w:rsid w:val="00DF1328"/>
    <w:rsid w:val="00DF18F5"/>
    <w:rsid w:val="00DF1D9C"/>
    <w:rsid w:val="00DF225E"/>
    <w:rsid w:val="00DF3144"/>
    <w:rsid w:val="00DF315D"/>
    <w:rsid w:val="00DF31B2"/>
    <w:rsid w:val="00DF339A"/>
    <w:rsid w:val="00DF3917"/>
    <w:rsid w:val="00DF3CD6"/>
    <w:rsid w:val="00DF4254"/>
    <w:rsid w:val="00DF46DC"/>
    <w:rsid w:val="00DF4A86"/>
    <w:rsid w:val="00DF5ADB"/>
    <w:rsid w:val="00DF70C2"/>
    <w:rsid w:val="00E00146"/>
    <w:rsid w:val="00E00DBF"/>
    <w:rsid w:val="00E011D0"/>
    <w:rsid w:val="00E016A7"/>
    <w:rsid w:val="00E01C2C"/>
    <w:rsid w:val="00E02201"/>
    <w:rsid w:val="00E03C36"/>
    <w:rsid w:val="00E048BD"/>
    <w:rsid w:val="00E05CA0"/>
    <w:rsid w:val="00E0719B"/>
    <w:rsid w:val="00E1298E"/>
    <w:rsid w:val="00E13E01"/>
    <w:rsid w:val="00E149E2"/>
    <w:rsid w:val="00E179A6"/>
    <w:rsid w:val="00E22C27"/>
    <w:rsid w:val="00E234D4"/>
    <w:rsid w:val="00E24122"/>
    <w:rsid w:val="00E244F6"/>
    <w:rsid w:val="00E2469B"/>
    <w:rsid w:val="00E252EC"/>
    <w:rsid w:val="00E2655E"/>
    <w:rsid w:val="00E26ED6"/>
    <w:rsid w:val="00E30285"/>
    <w:rsid w:val="00E3099A"/>
    <w:rsid w:val="00E30FB8"/>
    <w:rsid w:val="00E31017"/>
    <w:rsid w:val="00E33FCD"/>
    <w:rsid w:val="00E345FB"/>
    <w:rsid w:val="00E36936"/>
    <w:rsid w:val="00E411C8"/>
    <w:rsid w:val="00E41C0B"/>
    <w:rsid w:val="00E42758"/>
    <w:rsid w:val="00E42911"/>
    <w:rsid w:val="00E442F1"/>
    <w:rsid w:val="00E44434"/>
    <w:rsid w:val="00E444F1"/>
    <w:rsid w:val="00E4462A"/>
    <w:rsid w:val="00E4508D"/>
    <w:rsid w:val="00E506CC"/>
    <w:rsid w:val="00E51116"/>
    <w:rsid w:val="00E52185"/>
    <w:rsid w:val="00E52777"/>
    <w:rsid w:val="00E52A43"/>
    <w:rsid w:val="00E52FC2"/>
    <w:rsid w:val="00E5496A"/>
    <w:rsid w:val="00E559D2"/>
    <w:rsid w:val="00E566FE"/>
    <w:rsid w:val="00E57BB4"/>
    <w:rsid w:val="00E60407"/>
    <w:rsid w:val="00E60A92"/>
    <w:rsid w:val="00E62866"/>
    <w:rsid w:val="00E6325B"/>
    <w:rsid w:val="00E64D58"/>
    <w:rsid w:val="00E66D82"/>
    <w:rsid w:val="00E6708B"/>
    <w:rsid w:val="00E67190"/>
    <w:rsid w:val="00E67E5D"/>
    <w:rsid w:val="00E723B2"/>
    <w:rsid w:val="00E731D0"/>
    <w:rsid w:val="00E7425A"/>
    <w:rsid w:val="00E750A8"/>
    <w:rsid w:val="00E7599A"/>
    <w:rsid w:val="00E75F1D"/>
    <w:rsid w:val="00E76E81"/>
    <w:rsid w:val="00E802B9"/>
    <w:rsid w:val="00E80599"/>
    <w:rsid w:val="00E81ED4"/>
    <w:rsid w:val="00E8263D"/>
    <w:rsid w:val="00E82B64"/>
    <w:rsid w:val="00E82DC2"/>
    <w:rsid w:val="00E82F02"/>
    <w:rsid w:val="00E8379F"/>
    <w:rsid w:val="00E8409D"/>
    <w:rsid w:val="00E84A0D"/>
    <w:rsid w:val="00E86B40"/>
    <w:rsid w:val="00E86D50"/>
    <w:rsid w:val="00E90585"/>
    <w:rsid w:val="00E90A80"/>
    <w:rsid w:val="00E9169B"/>
    <w:rsid w:val="00E94749"/>
    <w:rsid w:val="00E9500F"/>
    <w:rsid w:val="00E95742"/>
    <w:rsid w:val="00E95C8E"/>
    <w:rsid w:val="00E97700"/>
    <w:rsid w:val="00E97F88"/>
    <w:rsid w:val="00EA0202"/>
    <w:rsid w:val="00EA09CE"/>
    <w:rsid w:val="00EA0F5E"/>
    <w:rsid w:val="00EA454F"/>
    <w:rsid w:val="00EA4DE8"/>
    <w:rsid w:val="00EA5796"/>
    <w:rsid w:val="00EA72A5"/>
    <w:rsid w:val="00EB1720"/>
    <w:rsid w:val="00EB4438"/>
    <w:rsid w:val="00EB4D03"/>
    <w:rsid w:val="00EB4EF4"/>
    <w:rsid w:val="00EB5137"/>
    <w:rsid w:val="00EB5891"/>
    <w:rsid w:val="00EB5DD0"/>
    <w:rsid w:val="00EB6020"/>
    <w:rsid w:val="00EB6C30"/>
    <w:rsid w:val="00EC069C"/>
    <w:rsid w:val="00EC1982"/>
    <w:rsid w:val="00EC26A8"/>
    <w:rsid w:val="00EC2C43"/>
    <w:rsid w:val="00EC329F"/>
    <w:rsid w:val="00EC545D"/>
    <w:rsid w:val="00EC5CD3"/>
    <w:rsid w:val="00EC5D9A"/>
    <w:rsid w:val="00EC7142"/>
    <w:rsid w:val="00EC748B"/>
    <w:rsid w:val="00ED083D"/>
    <w:rsid w:val="00ED31F3"/>
    <w:rsid w:val="00ED338B"/>
    <w:rsid w:val="00ED4801"/>
    <w:rsid w:val="00ED4E1C"/>
    <w:rsid w:val="00ED50AD"/>
    <w:rsid w:val="00ED7277"/>
    <w:rsid w:val="00EE00F7"/>
    <w:rsid w:val="00EE167B"/>
    <w:rsid w:val="00EE1CD8"/>
    <w:rsid w:val="00EE1FCE"/>
    <w:rsid w:val="00EE32B8"/>
    <w:rsid w:val="00EE365D"/>
    <w:rsid w:val="00EE45D2"/>
    <w:rsid w:val="00EE48B6"/>
    <w:rsid w:val="00EE701E"/>
    <w:rsid w:val="00EE7B6B"/>
    <w:rsid w:val="00EF0858"/>
    <w:rsid w:val="00EF0F23"/>
    <w:rsid w:val="00EF1DC2"/>
    <w:rsid w:val="00EF3CCA"/>
    <w:rsid w:val="00EF5B0C"/>
    <w:rsid w:val="00EF6AA3"/>
    <w:rsid w:val="00EF6B50"/>
    <w:rsid w:val="00EF75D1"/>
    <w:rsid w:val="00EF7F0C"/>
    <w:rsid w:val="00F00692"/>
    <w:rsid w:val="00F00E99"/>
    <w:rsid w:val="00F01D49"/>
    <w:rsid w:val="00F02AB0"/>
    <w:rsid w:val="00F03FA5"/>
    <w:rsid w:val="00F04CB1"/>
    <w:rsid w:val="00F06A28"/>
    <w:rsid w:val="00F06DE5"/>
    <w:rsid w:val="00F07158"/>
    <w:rsid w:val="00F07294"/>
    <w:rsid w:val="00F07C78"/>
    <w:rsid w:val="00F07EF3"/>
    <w:rsid w:val="00F12390"/>
    <w:rsid w:val="00F12805"/>
    <w:rsid w:val="00F13D68"/>
    <w:rsid w:val="00F13DEB"/>
    <w:rsid w:val="00F14F02"/>
    <w:rsid w:val="00F15752"/>
    <w:rsid w:val="00F15FAC"/>
    <w:rsid w:val="00F17A43"/>
    <w:rsid w:val="00F17CA9"/>
    <w:rsid w:val="00F23A7F"/>
    <w:rsid w:val="00F23FE6"/>
    <w:rsid w:val="00F243C3"/>
    <w:rsid w:val="00F26A10"/>
    <w:rsid w:val="00F26EBF"/>
    <w:rsid w:val="00F27CAF"/>
    <w:rsid w:val="00F30CFF"/>
    <w:rsid w:val="00F30D6B"/>
    <w:rsid w:val="00F3286B"/>
    <w:rsid w:val="00F33BA4"/>
    <w:rsid w:val="00F33C7E"/>
    <w:rsid w:val="00F35A4C"/>
    <w:rsid w:val="00F35E45"/>
    <w:rsid w:val="00F366D9"/>
    <w:rsid w:val="00F37CA8"/>
    <w:rsid w:val="00F37E3A"/>
    <w:rsid w:val="00F4086C"/>
    <w:rsid w:val="00F40DEB"/>
    <w:rsid w:val="00F4132D"/>
    <w:rsid w:val="00F42CF1"/>
    <w:rsid w:val="00F42D0A"/>
    <w:rsid w:val="00F43A7A"/>
    <w:rsid w:val="00F43D77"/>
    <w:rsid w:val="00F44DA7"/>
    <w:rsid w:val="00F46598"/>
    <w:rsid w:val="00F4779B"/>
    <w:rsid w:val="00F47F65"/>
    <w:rsid w:val="00F5259A"/>
    <w:rsid w:val="00F553B1"/>
    <w:rsid w:val="00F5573F"/>
    <w:rsid w:val="00F55825"/>
    <w:rsid w:val="00F55AE5"/>
    <w:rsid w:val="00F55BB4"/>
    <w:rsid w:val="00F5626C"/>
    <w:rsid w:val="00F56899"/>
    <w:rsid w:val="00F57107"/>
    <w:rsid w:val="00F573BA"/>
    <w:rsid w:val="00F60DCD"/>
    <w:rsid w:val="00F635E7"/>
    <w:rsid w:val="00F645BD"/>
    <w:rsid w:val="00F65397"/>
    <w:rsid w:val="00F6567F"/>
    <w:rsid w:val="00F67864"/>
    <w:rsid w:val="00F701BA"/>
    <w:rsid w:val="00F70A07"/>
    <w:rsid w:val="00F714EB"/>
    <w:rsid w:val="00F71F2B"/>
    <w:rsid w:val="00F732E6"/>
    <w:rsid w:val="00F74920"/>
    <w:rsid w:val="00F74F19"/>
    <w:rsid w:val="00F754E9"/>
    <w:rsid w:val="00F7627B"/>
    <w:rsid w:val="00F76B33"/>
    <w:rsid w:val="00F7727F"/>
    <w:rsid w:val="00F77669"/>
    <w:rsid w:val="00F8058B"/>
    <w:rsid w:val="00F809B1"/>
    <w:rsid w:val="00F809E1"/>
    <w:rsid w:val="00F80C4B"/>
    <w:rsid w:val="00F80C4F"/>
    <w:rsid w:val="00F82366"/>
    <w:rsid w:val="00F83216"/>
    <w:rsid w:val="00F838A5"/>
    <w:rsid w:val="00F85E35"/>
    <w:rsid w:val="00F85E3E"/>
    <w:rsid w:val="00F86497"/>
    <w:rsid w:val="00F875C5"/>
    <w:rsid w:val="00F87835"/>
    <w:rsid w:val="00F9032D"/>
    <w:rsid w:val="00F91462"/>
    <w:rsid w:val="00F9167A"/>
    <w:rsid w:val="00F937C5"/>
    <w:rsid w:val="00F93DE2"/>
    <w:rsid w:val="00F93F91"/>
    <w:rsid w:val="00F944B0"/>
    <w:rsid w:val="00F945B7"/>
    <w:rsid w:val="00F94B4F"/>
    <w:rsid w:val="00F94FD7"/>
    <w:rsid w:val="00F96543"/>
    <w:rsid w:val="00F97A27"/>
    <w:rsid w:val="00FA0CF2"/>
    <w:rsid w:val="00FA2417"/>
    <w:rsid w:val="00FA34EF"/>
    <w:rsid w:val="00FA3C69"/>
    <w:rsid w:val="00FA3C96"/>
    <w:rsid w:val="00FA4227"/>
    <w:rsid w:val="00FA492E"/>
    <w:rsid w:val="00FA64B9"/>
    <w:rsid w:val="00FB09ED"/>
    <w:rsid w:val="00FB09F4"/>
    <w:rsid w:val="00FB0A72"/>
    <w:rsid w:val="00FB1BC3"/>
    <w:rsid w:val="00FB25F2"/>
    <w:rsid w:val="00FB2B58"/>
    <w:rsid w:val="00FB324E"/>
    <w:rsid w:val="00FB358E"/>
    <w:rsid w:val="00FB489F"/>
    <w:rsid w:val="00FB5E31"/>
    <w:rsid w:val="00FB6FE9"/>
    <w:rsid w:val="00FC084A"/>
    <w:rsid w:val="00FC0905"/>
    <w:rsid w:val="00FC0B1A"/>
    <w:rsid w:val="00FC11A4"/>
    <w:rsid w:val="00FC160F"/>
    <w:rsid w:val="00FC1D89"/>
    <w:rsid w:val="00FC384B"/>
    <w:rsid w:val="00FC3CD2"/>
    <w:rsid w:val="00FC5B6C"/>
    <w:rsid w:val="00FC6239"/>
    <w:rsid w:val="00FC7A96"/>
    <w:rsid w:val="00FD0558"/>
    <w:rsid w:val="00FD2A79"/>
    <w:rsid w:val="00FD457B"/>
    <w:rsid w:val="00FD4C2A"/>
    <w:rsid w:val="00FD4EB9"/>
    <w:rsid w:val="00FD71E9"/>
    <w:rsid w:val="00FE137E"/>
    <w:rsid w:val="00FE2A86"/>
    <w:rsid w:val="00FE2E8F"/>
    <w:rsid w:val="00FE3087"/>
    <w:rsid w:val="00FE350E"/>
    <w:rsid w:val="00FE361B"/>
    <w:rsid w:val="00FE42BC"/>
    <w:rsid w:val="00FE5770"/>
    <w:rsid w:val="00FE69E0"/>
    <w:rsid w:val="00FE725C"/>
    <w:rsid w:val="00FF10B9"/>
    <w:rsid w:val="00FF1D7A"/>
    <w:rsid w:val="00FF1E5D"/>
    <w:rsid w:val="00FF3CC0"/>
    <w:rsid w:val="00FF4D80"/>
    <w:rsid w:val="00FF4FE1"/>
    <w:rsid w:val="00FF655A"/>
    <w:rsid w:val="00FF7154"/>
    <w:rsid w:val="00FF78A2"/>
    <w:rsid w:val="00FF78C6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DBF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BF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DBF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BF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2017-12-15T23:43:00Z</dcterms:created>
  <dcterms:modified xsi:type="dcterms:W3CDTF">2017-12-15T23:43:00Z</dcterms:modified>
</cp:coreProperties>
</file>